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61090" w14:textId="77777777" w:rsidR="00540829" w:rsidRDefault="001D07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Титульний аркуш</w:t>
      </w:r>
    </w:p>
    <w:p w14:paraId="4BB65694" w14:textId="77777777" w:rsidR="00540829" w:rsidRDefault="005408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8"/>
          <w:szCs w:val="28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30"/>
      </w:tblGrid>
      <w:tr w:rsidR="00540829" w14:paraId="6391FCD9" w14:textId="77777777">
        <w:trPr>
          <w:trHeight w:val="300"/>
        </w:trPr>
        <w:tc>
          <w:tcPr>
            <w:tcW w:w="523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2D2445AE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30.09.2025</w:t>
            </w:r>
          </w:p>
        </w:tc>
      </w:tr>
      <w:tr w:rsidR="00540829" w14:paraId="3450FFD5" w14:textId="77777777">
        <w:tblPrEx>
          <w:tblBorders>
            <w:bottom w:val="none" w:sz="0" w:space="0" w:color="auto"/>
          </w:tblBorders>
        </w:tblPrEx>
        <w:trPr>
          <w:trHeight w:val="300"/>
        </w:trPr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9E0C76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(дата реєстрації особою електронного документа)</w:t>
            </w:r>
          </w:p>
        </w:tc>
      </w:tr>
      <w:tr w:rsidR="00540829" w14:paraId="3DD15C47" w14:textId="77777777">
        <w:trPr>
          <w:trHeight w:val="300"/>
        </w:trPr>
        <w:tc>
          <w:tcPr>
            <w:tcW w:w="523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227356B0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30/09/3</w:t>
            </w:r>
          </w:p>
        </w:tc>
      </w:tr>
      <w:tr w:rsidR="00540829" w14:paraId="2E40B53F" w14:textId="77777777">
        <w:trPr>
          <w:trHeight w:val="300"/>
        </w:trPr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CDEE6E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(вихідний реєстраційний номер електронного документа)</w:t>
            </w:r>
          </w:p>
        </w:tc>
      </w:tr>
    </w:tbl>
    <w:p w14:paraId="03761013" w14:textId="77777777" w:rsidR="00540829" w:rsidRDefault="005408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65"/>
      </w:tblGrid>
      <w:tr w:rsidR="00540829" w14:paraId="11E61193" w14:textId="77777777">
        <w:trPr>
          <w:trHeight w:val="300"/>
        </w:trPr>
        <w:tc>
          <w:tcPr>
            <w:tcW w:w="104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5368BD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Підтверджую ідентичність та достовірність інформації, що розкрита відповідно до вимог Положення про розкриття інформації емітентами цінних паперів, а також особами, які надають забезпечення за такими цінними паперами (далі - Положення).</w:t>
            </w:r>
          </w:p>
        </w:tc>
      </w:tr>
    </w:tbl>
    <w:p w14:paraId="423CF1FE" w14:textId="77777777" w:rsidR="00540829" w:rsidRDefault="005408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15"/>
        <w:gridCol w:w="236"/>
        <w:gridCol w:w="3334"/>
        <w:gridCol w:w="236"/>
        <w:gridCol w:w="3284"/>
      </w:tblGrid>
      <w:tr w:rsidR="00540829" w14:paraId="4C02D212" w14:textId="77777777">
        <w:trPr>
          <w:trHeight w:val="200"/>
        </w:trPr>
        <w:tc>
          <w:tcPr>
            <w:tcW w:w="341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371C82F4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Генеральний директор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5BD890C6" w14:textId="77777777" w:rsidR="00540829" w:rsidRDefault="00540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3334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1E36D65F" w14:textId="77777777" w:rsidR="00540829" w:rsidRDefault="00540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38CAB734" w14:textId="77777777" w:rsidR="00540829" w:rsidRDefault="00540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3284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53E324AD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Тимофєєв Ю.В.</w:t>
            </w:r>
          </w:p>
        </w:tc>
      </w:tr>
      <w:tr w:rsidR="00540829" w14:paraId="7CE711AB" w14:textId="77777777">
        <w:trPr>
          <w:trHeight w:val="200"/>
        </w:trPr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</w:tcPr>
          <w:p w14:paraId="2341D27C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(посада)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2F349FA3" w14:textId="77777777" w:rsidR="00540829" w:rsidRDefault="00540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3334" w:type="dxa"/>
            <w:tcBorders>
              <w:top w:val="nil"/>
              <w:left w:val="nil"/>
              <w:bottom w:val="nil"/>
              <w:right w:val="nil"/>
            </w:tcBorders>
          </w:tcPr>
          <w:p w14:paraId="10DCF9B9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(місце для накладання електронного підпису уповноваженої особи емітента/особи, яка надає забезпечення, що базується на кваліфікованому сертифікаті відкритого ключа)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0864E8F4" w14:textId="77777777" w:rsidR="00540829" w:rsidRDefault="00540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</w:tcPr>
          <w:p w14:paraId="22499BB4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(прізвище та ініціали керівника або уповноваженої особи)</w:t>
            </w:r>
          </w:p>
        </w:tc>
      </w:tr>
    </w:tbl>
    <w:p w14:paraId="479DBFB0" w14:textId="77777777" w:rsidR="00540829" w:rsidRDefault="005408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</w:pPr>
    </w:p>
    <w:p w14:paraId="09CF9271" w14:textId="77777777" w:rsidR="00540829" w:rsidRDefault="001D07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Річний звіт</w:t>
      </w:r>
    </w:p>
    <w:p w14:paraId="7B31A1CF" w14:textId="77777777" w:rsidR="00540829" w:rsidRDefault="001D07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Приватне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акцiонерне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товариство "МТ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Консалтiнг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>" (31167727)</w:t>
      </w:r>
    </w:p>
    <w:p w14:paraId="3A197B36" w14:textId="77777777" w:rsidR="00540829" w:rsidRDefault="001D07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за 2023 рік</w:t>
      </w:r>
    </w:p>
    <w:p w14:paraId="7E988794" w14:textId="77777777" w:rsidR="00540829" w:rsidRDefault="005408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</w:p>
    <w:p w14:paraId="3C96251D" w14:textId="77777777" w:rsidR="00540829" w:rsidRDefault="001D07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Рішення про затвердження річного звіту: Рішення наглядової ради емітента від 29.08.2025, 01</w:t>
      </w:r>
    </w:p>
    <w:p w14:paraId="671A962F" w14:textId="77777777" w:rsidR="00540829" w:rsidRDefault="001D07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Особа, яка здійснює діяльність з оприлюднення регульованої інформації: </w:t>
      </w:r>
    </w:p>
    <w:p w14:paraId="02008250" w14:textId="77777777" w:rsidR="00540829" w:rsidRDefault="001D07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Особа, яка здійснює подання звітності та/або звітних даних до Національної комісії з цінних паперів та фондового ринку: Державна установа "Агентство з розвитку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iнфраструктури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фондового ринку України", 21676262, Україна, DR/00002/ARM</w:t>
      </w:r>
    </w:p>
    <w:p w14:paraId="6893E67D" w14:textId="77777777" w:rsidR="00540829" w:rsidRDefault="005408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0CFE48CB" w14:textId="77777777" w:rsidR="00540829" w:rsidRDefault="001D07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Дані про дату та місце оприлюднення річної інформації: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15"/>
        <w:gridCol w:w="5165"/>
        <w:gridCol w:w="1885"/>
      </w:tblGrid>
      <w:tr w:rsidR="00540829" w14:paraId="71478010" w14:textId="77777777">
        <w:trPr>
          <w:trHeight w:val="300"/>
        </w:trPr>
        <w:tc>
          <w:tcPr>
            <w:tcW w:w="341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23B5623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Річну інформацію розміщено на власному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вебсайті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емітента</w:t>
            </w:r>
          </w:p>
        </w:tc>
        <w:tc>
          <w:tcPr>
            <w:tcW w:w="516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09642DA6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https://mt-consulting.com.ua/info/periodic/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6337DDDE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30.09.2025</w:t>
            </w:r>
          </w:p>
        </w:tc>
      </w:tr>
      <w:tr w:rsidR="00540829" w14:paraId="1703DBB7" w14:textId="77777777">
        <w:trPr>
          <w:trHeight w:val="300"/>
        </w:trPr>
        <w:tc>
          <w:tcPr>
            <w:tcW w:w="341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F08CDA9" w14:textId="77777777" w:rsidR="00540829" w:rsidRDefault="00540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51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C6C34E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(URL-адреса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вебсайту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>)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3F6B4B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(дата)</w:t>
            </w:r>
          </w:p>
        </w:tc>
      </w:tr>
    </w:tbl>
    <w:p w14:paraId="0A10A931" w14:textId="77777777" w:rsidR="00540829" w:rsidRDefault="005408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  <w:sectPr w:rsidR="00540829" w:rsidSect="00673ED0">
          <w:footerReference w:type="default" r:id="rId6"/>
          <w:pgSz w:w="12240" w:h="15840"/>
          <w:pgMar w:top="570" w:right="720" w:bottom="570" w:left="720" w:header="708" w:footer="51" w:gutter="0"/>
          <w:cols w:space="720"/>
          <w:noEndnote/>
        </w:sectPr>
      </w:pPr>
    </w:p>
    <w:p w14:paraId="3C3768A2" w14:textId="77777777" w:rsidR="00540829" w:rsidRDefault="001D07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lastRenderedPageBreak/>
        <w:t>Пояснення щодо розкриття інформації</w:t>
      </w:r>
    </w:p>
    <w:p w14:paraId="34B5F2A8" w14:textId="77777777" w:rsidR="00540829" w:rsidRDefault="001D07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щодо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усiх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випускiв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паперiв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, за якими надається забезпечення не надається, тому що Товариство не є особою, яка надає забезпечення.</w:t>
      </w:r>
    </w:p>
    <w:p w14:paraId="432AEEC6" w14:textId="77777777" w:rsidR="00540829" w:rsidRDefault="001D07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щодо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всiх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осiб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надають забезпечення за зобов'язаннями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надається, тому що Товариство не випускало забезпечених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паперiв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6116F04E" w14:textId="77777777" w:rsidR="00540829" w:rsidRDefault="001D07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рейтингове агентство не надається, тому що Товариства не визначає рейтингової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оцiнки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або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паперiв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вiдповiдно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 ст. 4-1 Закону України "Про державне регулювання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ринкiв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капiталу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органiзованих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ринкiв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".</w:t>
      </w:r>
    </w:p>
    <w:p w14:paraId="480DBA06" w14:textId="77777777" w:rsidR="00540829" w:rsidRDefault="001D07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судовi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справи не надається, тому що Товариство не має судових справ, за якими розглядаються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позовнi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вимоги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розмiрi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 суму 1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бiльше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вiдсоткiв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активiв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 станом на початок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року, стороною в яких виступає Товариство.</w:t>
      </w:r>
    </w:p>
    <w:p w14:paraId="51A66247" w14:textId="77777777" w:rsidR="00540829" w:rsidRDefault="001D07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штрафнi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санкцiї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надається, тому що Товариство не має штрафних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сайкцiй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розмiр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, яких перевищує 1000 грн.</w:t>
      </w:r>
    </w:p>
    <w:p w14:paraId="77151F6C" w14:textId="77777777" w:rsidR="00540829" w:rsidRDefault="001D07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корпоративного секретаря не надається, тому що,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Товариствi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корпоративний секретар не обирався.</w:t>
      </w:r>
    </w:p>
    <w:p w14:paraId="00636614" w14:textId="77777777" w:rsidR="00540829" w:rsidRDefault="001D07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володiння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посадовими особами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акцiями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вiдсутня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тому що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посадовi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особи не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володiють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акцiями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004FB9DA" w14:textId="77777777" w:rsidR="00540829" w:rsidRDefault="001D07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щодо отриманих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лiцензiй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надається, тому що Товариство не має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лiцензiй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0D999699" w14:textId="77777777" w:rsidR="00540829" w:rsidRDefault="001D07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обсяги виробництва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реалiзацiї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основних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видiв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продукцiї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собiвартiсть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реалiзованої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продукцiї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надається, тому що Товариство не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вiдноситься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пiдприємств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займаються видами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що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класифiкуються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як переробна, добувна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промисловiсть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або виробництво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розподiлення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електроенергiї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газу та води 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класифiкатором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видiв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економiчної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5833287C" w14:textId="77777777" w:rsidR="00540829" w:rsidRDefault="001D07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участь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юридичних особах не надається, тому що Товариство не брало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участi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юридичних особах.</w:t>
      </w:r>
    </w:p>
    <w:p w14:paraId="3DA50B19" w14:textId="77777777" w:rsidR="00540829" w:rsidRDefault="001D07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вiдокремленi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пiдроздiли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надається, тому що Товариство не має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вiдокремлених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пiдроздiлiв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7FA79944" w14:textId="77777777" w:rsidR="00540829" w:rsidRDefault="001D07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змiну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прав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змiну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акцiонерiв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яким належать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голосуючi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розмiр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пакета яких стає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бiльшим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меншим або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рiвним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пороговому значенню пакета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;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змiну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осiб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яким належить право голосу 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акцiями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сумарна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кiлькiсть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прав за якими стає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бiльшою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меншою або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рiвною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пороговому значенню пакета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;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змiну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осiб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є власниками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iнструментiв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пов'язаних з голосуючими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акцiями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акцiонерного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товариства,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разi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якщо сумарна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кiлькiсть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прав за такими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акцiями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стає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бiльшою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меншою або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рiвною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пороговому значенню пакета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) не надається, тому що таких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змiн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було.</w:t>
      </w:r>
    </w:p>
    <w:p w14:paraId="5BAFC814" w14:textId="77777777" w:rsidR="00540829" w:rsidRDefault="001D07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Уточнення щодо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наявностi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обмежень 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акцiями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надається, тому що Товариство не має викуплених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голосуючих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019B8335" w14:textId="77777777" w:rsidR="00540829" w:rsidRDefault="001D07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облiгацiї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надається, тому що Товариство не випускало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облiгацiй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460536DC" w14:textId="77777777" w:rsidR="00540829" w:rsidRDefault="001D07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папери не надається, тому що Товариство не випускало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паперiв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51166F03" w14:textId="77777777" w:rsidR="00540829" w:rsidRDefault="001D07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деривативнi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папери не надається, тому що Товариство не випускало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деривативнi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папери.</w:t>
      </w:r>
    </w:p>
    <w:p w14:paraId="64ADAA44" w14:textId="77777777" w:rsidR="00540829" w:rsidRDefault="001D07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забезпечення випуску боргових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папнерiв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надається, тому що Товариство не випускало забезпечених боргових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паперiв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7569ED48" w14:textId="77777777" w:rsidR="00540829" w:rsidRDefault="001D07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Звiт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стан об'єкта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нерухомостi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надається, тому що Товариство не випускало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цiльових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корпоративних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облiгацiй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виконання зобов'язань за якими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здiйснюється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шляхом об'єкта (частини об'єкта) житлового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будiвництва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7BC0E9A6" w14:textId="77777777" w:rsidR="00540829" w:rsidRDefault="001D07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придбання власних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протягом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перiоду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надається, тому що Товариство не придбавало власних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протягом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перiоду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32D0874E" w14:textId="77777777" w:rsidR="00540829" w:rsidRDefault="001D07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наявнiсть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власностi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працiвникiв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паперiв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крiм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) не надається, тому що Товариство не випускало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паперiв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04E39AE0" w14:textId="77777777" w:rsidR="00540829" w:rsidRDefault="001D07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наявнiсть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власностi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працiвникiв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розмiрi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понад 0,1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вiдсотка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розмiру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статутного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капiталу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такого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вiдсутня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тому що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працiвники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володiють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акцiями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lastRenderedPageBreak/>
        <w:t>емiтента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розмiрi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понад 0,1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вiдсотка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розмiру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статутного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капiталу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2AB92731" w14:textId="77777777" w:rsidR="00540829" w:rsidRDefault="001D07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У зв'язку з тим, що в Додатку 7 до Положення про розкриття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емiтентами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паперiв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а також особами,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надають забезпечення за такими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паперами, затвердженого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рiшенням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НКЦПФР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06.06.2023 № 608 не передбачено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роздiл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в якому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потрiбно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вказати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осiб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що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володiють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5 i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бiльше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вiдсотками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Товариства, така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наводиться нижче:</w:t>
      </w:r>
    </w:p>
    <w:p w14:paraId="1C2155E6" w14:textId="77777777" w:rsidR="00540829" w:rsidRDefault="001D07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 Приватне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акцiонерне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товариство "АТОЛЛ ХОЛДIНГ",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iдентифiкацiйний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код 31237888,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мiсцезнаходження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: проспект Берестейський, 67, м. Київ, 03062, Україна,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кiлькiсть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- 454 шт., що становить 79,929577%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загальної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кiлькостi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Товариства.</w:t>
      </w:r>
    </w:p>
    <w:p w14:paraId="45E91CE4" w14:textId="77777777" w:rsidR="00540829" w:rsidRDefault="001D07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2. Товариство з обмеженою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вiдповiдальнiстю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"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Простiр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Капiтал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",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iдентифiкацiйний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код 32978493,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мiсцезнаходження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: вул. Братиславська, 50,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кiм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416, м. Київ, 02139, Україна,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кiлькiсть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- 114 шт., що становить 20,070422%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загальної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кiлькостi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Товариства.</w:t>
      </w:r>
    </w:p>
    <w:p w14:paraId="1B06237B" w14:textId="77777777" w:rsidR="00540829" w:rsidRDefault="001D07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змiну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акцiонерiв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яким належать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голосуючi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розмiр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пакета яких стає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бiльшим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меншим або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рiвним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пороговому значенню пакета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надається, тому що таких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змiн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звiтному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перiодi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було.</w:t>
      </w:r>
    </w:p>
    <w:p w14:paraId="558BF88E" w14:textId="77777777" w:rsidR="00540829" w:rsidRDefault="001D07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У зв'язку з тим, що в Додатку 7 до Положення про розкриття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емiтентами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паперiв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а також особами,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надають забезпечення за такими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паперами, затвердженого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рiшенням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НКЦПФР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06.06.2023 № 608 не передбачено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роздiл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в якому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потрiбно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вказати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засновникiв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така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наводиться нижче:</w:t>
      </w:r>
    </w:p>
    <w:p w14:paraId="75CB3560" w14:textId="77777777" w:rsidR="00540829" w:rsidRDefault="001D07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Засновниками Товариства виступили особи,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набули право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власностi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час його створення.</w:t>
      </w:r>
    </w:p>
    <w:p w14:paraId="0FCBA342" w14:textId="77777777" w:rsidR="00540829" w:rsidRDefault="001D07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Вiдомостi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аудиторський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незалежного аудитора, наданий за результатами аудиту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аудитором (аудиторською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фiрмою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)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вiдсутнiй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тому що аудит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проводився.</w:t>
      </w:r>
    </w:p>
    <w:p w14:paraId="1242C65D" w14:textId="77777777" w:rsidR="00540829" w:rsidRDefault="001D07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прийняття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рiшення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попереднє надання згоди на вчинення значних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правочинiв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вчинення значних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правочинiв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вчинення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правочинiв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щодо вчинення яких є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заiнтересованiсть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надається, тому що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вiiдповiдно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 ч. 10 ст. 126 Закону України "Про ринки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капiталу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органiзованi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товарнi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ринки"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приватнi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акцiонернi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 не розкривають дану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26C097C8" w14:textId="77777777" w:rsidR="00540829" w:rsidRDefault="001D07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Звiт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платежi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 користь держави не надається, тому що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згiдно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iз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ст. 1 Закону України "Про бухгалтерський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облiк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Українi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" Товариство не готує даний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458B9DC3" w14:textId="77777777" w:rsidR="00540829" w:rsidRDefault="001D07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У зв'язку з тим, що в Додатку 7 до Положення про розкриття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емiтентами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паперiв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а також особами,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надають забезпечення за такими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паперами, затвердженого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рiшенням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НКЦПФР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06.06.2023 № 608 не передбачено пункти, в яких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потрiбно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розкрити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визначену пунктами 1, 2, 8, 9 ч. 3 ст. 127 Закону України "Про ринки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капiталу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органiзованi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товарнi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ринки" така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наводиться нижче:</w:t>
      </w:r>
    </w:p>
    <w:p w14:paraId="18300DF8" w14:textId="77777777" w:rsidR="00540829" w:rsidRDefault="001D07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Посилання на власний кодекс корпоративного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надається, тому що Товариство не має власного кодексу корпоративного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0694AB8E" w14:textId="77777777" w:rsidR="00540829" w:rsidRDefault="001D07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Посилання на кодекс корпоративного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оператора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органiзованого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ринку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капiталу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об'єднання юридичних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осiб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та/або кодекс корпоративного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затверджений НКЦПФР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кодекс корпоративного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наявностi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), який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добровiльно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вирiшив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застосовувати, включаючи посилання на текст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вiдповiдного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кодексу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публiчному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доступi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надається, тому що Товариство не застосовує кодекси корпоративного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10860C81" w14:textId="77777777" w:rsidR="00540829" w:rsidRDefault="001D07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щодо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вiдхилень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положень кодексу корпоративного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наводиться,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оскiльки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Товариство не має власного кодексу корпоративного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не користується кодексами корпоративного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пiдприємств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установ,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органiзацiй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019A60E5" w14:textId="77777777" w:rsidR="00540829" w:rsidRDefault="001D07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практику корпоративного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Товариства, застосовувану понад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визначенi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законодавством вимоги не надається, тому що практика корпоративного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понад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визначенi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законодавством вимоги не застосовується.</w:t>
      </w:r>
    </w:p>
    <w:p w14:paraId="1A83F53B" w14:textId="77777777" w:rsidR="00540829" w:rsidRDefault="001D07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Порядок призначення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звiльнення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посадових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осiб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емiтента</w:t>
      </w:r>
      <w:proofErr w:type="spellEnd"/>
    </w:p>
    <w:p w14:paraId="53638936" w14:textId="77777777" w:rsidR="00540829" w:rsidRDefault="001D07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Генеральний директор: Генеральним директором може бути будь-яка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фiзична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особа, яка має повну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lastRenderedPageBreak/>
        <w:t>цивiльну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дiєздатнiсть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i не є членом Наглядової ради чи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Ревiзiйної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комiсiї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Товариства. Генеральний директор обирається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вiдкликається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рiшенням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Наглядової ради Товариства. Строк, на який обирається Генеральний директор встановлюється Наглядовою радою Товариства.</w:t>
      </w:r>
    </w:p>
    <w:p w14:paraId="2C93CB7A" w14:textId="77777777" w:rsidR="00540829" w:rsidRDefault="001D07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Наглядова рада: Члени Наглядової ради Товариства обираються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акцiонерами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час проведення Загальних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зборiв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 на строк не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бiльший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нiж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три роки. Членом Наглядової ради товариства може бути лише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фiзична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особа. До складу Наглядової ради обираються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акцiонери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або особи,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представляють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їхнi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iнтереси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та/або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незалежнi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директори. Повноваження члена Наглядової ради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дiйснi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моменту його обрання Загальними зборами.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Акцiонер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акцiонери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), представник якого (яких) обраний членом Наглядової ради, може обмежити повноваження свого представника як члена Наглядової ради. Обрання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членiв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Наглядової ради Товариства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здiйснюється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 принципом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пропорцiйностi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представництва у її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складi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представникiв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акцiонерiв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вiдповiдно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кiлькостi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належних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акцiонерам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голосуючих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Кiлькiсть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представникiв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акцiонера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складi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Наглядової ради не обмежується. Особи,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обранi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членами Наглядової ради, можуть переобиратися необмежену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кiлькiсть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разiв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Член Наглядової ради не може бути одночасно Генеральним директором та/або членом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Ревiзiйної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комiсiї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Товариства. Голова та заступник голови Наглядової ради обираються членами Наглядової ради з їх числа простою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бiльшiстю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голосiв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кiлькiсного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складу Наглядової ради, обраної Загальними зборами, на першому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пiсля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обрання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засiданнi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разi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коли повноваження голови та/або заступника голови Наглядової ради припиняються достроково, Наглядова рада повинна обрати Голову та/або заступника голови Наглядової ради на першому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засiданнi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пiсля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дати такого припинення. Наглядова рада має право в будь-який час переобрати голову та/або заступника голови Наглядової ради. Головою Наглядової ради Товариства не може бути обрано члена Наглядової ради, який протягом попереднього року був Генеральним директором Товариства.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Загальнi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збори можуть прийняти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рiшення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дострокове припинення повноважень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членiв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Наглядової ради та одночасне обрання нових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членiв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Без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рiшення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Загальних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зборiв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повноваження члена Наглядової ради припиняються: за його бажанням за умови письмового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повiдомлення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це Товариства за два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тижнi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;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разi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неможливостi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виконання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обов'язкiв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члена Наглядової ради за станом здоров'я;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разi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набрання законної сили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вироком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чи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рiшенням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суду, яким його засуджено до покарання, що виключає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можливiсть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виконання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обов'язкiв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члена Наглядової ради;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разi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смертi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визнання його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недiєздатним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обмежено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дiєздатним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безвiсно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вiдсутнiм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померлим;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розiрвання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цивiльно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-правового договору з членом Наглядової ради. Якщо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кiлькiсть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членiв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Наглядової ради, повноваження яких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дiйснi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становить менше половини її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кiлькiсного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складу, обраного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вiдповiдно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 вимог закону Загальними зборами Товариства, Товариство протягом трьох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мiсяцiв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має скликати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позачерговi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Загальнi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збори для обрання решти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членiв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Наглядової ради.</w:t>
      </w:r>
    </w:p>
    <w:p w14:paraId="3CF1C3DD" w14:textId="77777777" w:rsidR="00540829" w:rsidRDefault="001D07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Ревiзiйна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комiсiя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: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Загальнi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збори обирають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Ревiзiйну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комiсiю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 з числа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фiзичних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осiб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мають повну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цивiльну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дiєздатнiсть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шляхом кумулятивного голосування,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кiлькостi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3 (трьох)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осiб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Голова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Ревiзiйної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комiсiї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обирається членами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Ревiзiйної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комiсiї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їх числа простою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бiльшiстю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голосiв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кiлькiсного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складу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Ревiзiйної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комiсiї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Не можуть бути членами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Ревiзiйної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комiсiї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: член Наглядової ради; Генеральний директор; Корпоративний секретар; особа, яка не має повної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цивiльної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дiєздатностi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; члени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органiв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Товариства.</w:t>
      </w:r>
    </w:p>
    <w:p w14:paraId="21F3C623" w14:textId="77777777" w:rsidR="00540829" w:rsidRDefault="001D07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Повноваження посадових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осiб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емiтента</w:t>
      </w:r>
      <w:proofErr w:type="spellEnd"/>
    </w:p>
    <w:p w14:paraId="2004DFD1" w14:textId="77777777" w:rsidR="00540829" w:rsidRDefault="001D07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Генеральний директор: Генеральний директор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вправi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без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довiреностi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iменi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Товариства, в тому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числi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представляти його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iнтереси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вчиняти правочини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iменi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Товариства, видавати накази та давати розпорядження,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обов'язковi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для виконання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всiма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працiвниками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Товариства.Повноваження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генерального директора: затвердження поточних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планiв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заходiв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необхiдних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для їх виконання;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пiдготовка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подання Загальним зборам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акцiонерiв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щорiчного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основнi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показники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-господарської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Товариства; подання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Наглядовiй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радi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 не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рiдше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одного разу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мiсяць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основнi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показники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-господарської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Товариства; представлення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iнтересiв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 перед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третiми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особами; подання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Наглядовiй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радi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пропозицiї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питань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стратегiчного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розвитку Товариства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змiни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щодо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видiв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Товариства; затвердження штатного розкладу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розмiрiв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посадових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окладiв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працiвникiв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Товариства, його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дочiрнiх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пiдприємств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фiлiй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r>
        <w:rPr>
          <w:rFonts w:ascii="Times New Roman CYR" w:hAnsi="Times New Roman CYR" w:cs="Times New Roman CYR"/>
          <w:sz w:val="24"/>
          <w:szCs w:val="24"/>
        </w:rPr>
        <w:lastRenderedPageBreak/>
        <w:t xml:space="preserve">представництв в межах затвердженого Наглядовою радою бюджету Товариства; вчинення без згоди Наглядової ради будь-яких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правочинiв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iменi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 якщо ринкова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вартiсть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майна або послуг, що є його предметом, становить до 10 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вiдсоткiв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вартостi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активiв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 даними останньої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рiчної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 ; вчинення без згоди Наглядової ради Товариства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правочинiв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вiдчуження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основних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фондiв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 на суму що не перевищує 5  000 (п'ять тисяч) грн.;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всiх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видiв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митних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платежiв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розрахункiв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бюджетом та державними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цiльовими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фондами, а також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платежiв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iншим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зобов'язанням перед державою Україна; укладання кредитних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договорiв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договорiв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позики (поворотної та безповоротної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допомоги), застави, поруки, будь-якої оренди (найму) нерухомого майна,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договорiв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купiвлi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-продажу будь-якої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нерухомостi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довгострокового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спiвробiтництва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договорiв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безоплатного користування майном, уступки вимоги i переводу боргу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здiйснюється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Генеральним директором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пiдприємства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пiдставi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рiшення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Наглядової ради Товариства; затвердження правил, процедур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внутрiшнiх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документiв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що регулюють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Товариства; прийняття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рiшення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притягнення 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дисциплiнарної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вiдповiдальностi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працiвникiв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Товариства; подання на затвердження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Наглядовiй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радi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щорiчного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бюджету Товариства; затвердження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змiн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 штатного розкладу та посадових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окладiв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працiвникiв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 (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крiм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посадових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осiб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органiв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керiвникiв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його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фiлiй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представництв) в межах затвердженого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рiчного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бюджету Товариства;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пiдставi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дозволу Наглядової ради, пожертв та/або допомоги юридичним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фiзичним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особам в тому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числi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працiвникам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Товариства; призначення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звiльнення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працiвникiв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пiдвищення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службi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працiвникiв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рiвень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керiвних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працiвникiв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;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пiдвищення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зниження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заробiтної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плати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всiх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робiтникiв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змiни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умов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iснуючих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трудових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договорiв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також у випадках, коли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такi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змiни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вимагають повторного укладання трудових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договорiв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надання грошових або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винагород, якщо вони в окремо взятому випадку не перевищують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розмiр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мiсячної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заробiтної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плати; розробка та подання на затвердження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Наглядовiй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радi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Перелiку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ключових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спецiалiстiв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Товариства, створюваних ним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фiлiй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представництв; розробка та подання на затвердження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Наглядовiй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радi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пропозицiй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щодо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iстотних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умов трудових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вiдносин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ключовими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спецiалiстами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Товариства, створюваних ним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фiлiй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представництв,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визначенi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 затвердженому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Перелiку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; розробка та подання на затвердження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Наглядовiй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радi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пропозицiй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щодо прийняття на роботу до Товариства, створюваних ним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фiлiй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представництв,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осiб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 посади ключових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спецiалiстiв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визначених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згiдно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затвердженого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Перелiку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;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передбачених Статутом,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внутрiшнiми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нормативними документами Товариства,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рiшеннями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Загальних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зборiв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акцiонерiв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i Наглядової ради. Генеральний директор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здiйснює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поточною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дiяльнiстю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Товариства.</w:t>
      </w:r>
    </w:p>
    <w:p w14:paraId="760B2A1E" w14:textId="77777777" w:rsidR="00540829" w:rsidRDefault="001D07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Наглядова рада: Члени Наглядової ради,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складi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Наглядової ради мають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наступнi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повноваження: затвердження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внутрiшнiх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положень, якими регулюється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крiм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тих, що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вiднесенi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 виключної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компетенцiї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Загальних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зборiв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Законом України "Про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акцiонернi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товариства", та тих, що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рiшенням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Наглядової ради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переданi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для затвердження Генеральному директору; затвердження положення про винагороду Генерального директора Товариства; затвердження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винагороду Генерального директора Товариства;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пiдготовка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порядку денного Загальних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зборiв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прийняття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рiшення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дату їх проведення та про включення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пропозицiй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 порядку денного,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крiм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скликання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акцiонерами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позачергових Загальних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зборiв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; формування тимчасової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лiчильної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комiсiї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разi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скликання Загальних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зборiв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Наглядовою радою; затвердження форми i тексту бюлетеня для голосування; прийняття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рiшення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проведення чергових або позачергових Загальних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зборiв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вiдповiдно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 Статуту та у випадках, встановлених Законом України "Про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акцiонернi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товариства"; прийняття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рiшення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продаж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ранiше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викуплених Товариством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; прийняття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рiшення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розмiщення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Товариством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паперiв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крiм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; прийняття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рiшення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викуп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розмiщених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Товариством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крiм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паперiв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; затвердження ринкової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вартостi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майна у випадках, передбачених Законом України "Про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акцiонернi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товариства"; обрання та припинення повноважень Генерального директора; затвердження умов контракту, який укладатиметься з Генеральним директором Товариства, встановлення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розмiру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його винагороди; прийняття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рiшення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вiдсторонення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Генерального директора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повноважень та обрання особи, яка тимчасово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здiйснюватиме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повноваження Генерального директора; обрання та припинення повноважень голови i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членiв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органiв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Товариства; призначення i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звiльнення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керiвника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lastRenderedPageBreak/>
        <w:t>пiдроздiлу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внутрiшнього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аудиту (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внутрiшнього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аудитора); затвердження умов трудових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договорiв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що укладаються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працiвниками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пiдроздiлу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внутрiшнього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аудиту (з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внутрiшнiм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аудитором), встановлення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розмiру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їхньої винагороди, у тому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числi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заохочувальних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компенсацiйних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виплат;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контролю 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своєчаснiстю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надання (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опублiкування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) Товариством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достовiрної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його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вiдповiдно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 законодавства,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опублiкування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Товариством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принципи (кодекс) корпоративного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товариства; розгляд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Генерального директора та затвердження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заходiв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 результатами його розгляду; обрання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реєстрацiйної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комiсiї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крiм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випадку скликання позачергових Загальних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зборiв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 вимогу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акцiонерiв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; обрання аудитора (аудиторської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фiрми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) Товариства для проведення аудиторської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перевiрки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 результатами поточного та/або минулого (минулих) року (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) та визначення умов договору, що укладатиметься з таким аудитором (аудиторською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фiрмою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), встановлення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розмiру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оплати його (її) послуг; затвердження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рекомендацiй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Загальним зборам за результатами розгляду висновку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зовнiшнього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незалежного аудитора (аудиторської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фiрми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) Товариства для прийняття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рiшення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щодо нього; визначення дати складення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перелiку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осiб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мають право на отримання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дивiдендiв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порядку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строкiв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виплати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дивiдендiв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межах граничного строку, визначеного Законом України "Про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Акцiонернi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товариства"; визначення дати складення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перелiку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акцiонерiв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мають бути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повiдомленi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проведення Загальних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зборiв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мають право на участь у Загальних зборах; 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вирiшення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питань про участь Товариства у промислово-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групах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об'єднаннях;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вирiшення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питань про створення та/або участь в будь-яких юридичних особах, їх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реорганiзацiю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лiквiдацiю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; 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вирiшення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питань про створення,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реорганiзацiю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та/або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лiквiдацiю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структурних та/або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вiдокремлених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пiдроздiлiв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Товариства;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вирiшення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питань, передбачених законодавством,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разi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злиття, приєднання,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подiлу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видiлу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або перетворення Товариства; прийняття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рiшення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надання згоди на вчинення значного правочину або про попереднє надання згоди на вчинення такого правочину у випадках, передбачених Законом України "Про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акцiонернi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товариства", та про надання згоди на вчинення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правочинiв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iз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заiнтересованiстю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випадках, передбачених Законом України "Про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акцiонернi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товариства"; визначення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ймовiрностi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визнання Товариства неплатоспроможним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внаслiдок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прийняття ним на себе зобов'язань або їх виконання, у тому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числi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внаслiдок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виплати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дивiдендiв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або викупу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; прийняття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рiшення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обрання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оцiнювача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майна Товариства та затвердження умов договору, що укладатиметься з ним, встановлення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розмiру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оплати його послуг; прийняття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рiшення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обрання (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замiну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) депозитарної установи, яка надає Товариству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додатковi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послуги, затвердження умов договору, що укладатиметься з нею, встановлення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розмiру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оплати її послуг; надсилання в порядку, передбаченому законодавством,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публiчної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безвiдкличної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пропозицiї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(оферти)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акцiонерам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- власникам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 про придбання належних їм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особою (особами, що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дiють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спiльно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), яка стала власником контрольного пакету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Товариства; затвердження бюджету Товариства; прийняття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рiшення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 поданням Генерального директора щодо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купiвлi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продажу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паперiв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будь-якого виду; доручення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Ревiзiйнiй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комiсiї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щодо проведення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перевiрки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ревiзiї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)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-господарської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; прийняття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рiшення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вчинення значного правочину, якщо ринкова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вартiсть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майна або послуг, що є його предметом, становить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10 до 25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вiдсоткiв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вартостi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активiв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 даними останньої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рiчної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товариства; надання згоди на вчинення будь-яких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правочинiв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iменi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 щодо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вiдчуження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основних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фондiв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 на суму, що перевищує 5 000 (п'ять тисяч) гривень за одним правочином; надання згоди на укладання кредитних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договорiв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договорiв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позики (поворотної та безповоротної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допомоги), застави, поруки, безоплатного користування майном, уступки вимоги i переводу боргу; прийняття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рiшення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вчинення або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вiдмову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вчиненнi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правочину щодо якого є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заiнтересованiсть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; надання дозволу Генеральному директору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пожертв та/або безповоротної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матерiальної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допомоги юридичним особам на суму, що перевищує 5 000 (п'ять тисяч) гривень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фiзичним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особам, на суму, що перевищує 500 (п'ятсот)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гривень;надання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згоди Генеральному директору Товариства на право приймати на роботу до Товариства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осiб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є близькими родичами чи свояками (батьки, подружжя, брати, сестри,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а також батьки, брати, сестри i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подружжя), якщо у зв'язку з виконанням трудових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обов'язкiв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вони безпосередньо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пiдпорядкованi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один одному; затвердження вичерпних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перелiкiв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: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банкiвських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установ з надання Товариству послуг по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здiйсненню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розрахунково-касових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операцiй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; страхових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компанiй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надання Товариству послуг по страхуванню; розгляд не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рiдше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</w:rPr>
        <w:lastRenderedPageBreak/>
        <w:t xml:space="preserve">одного разу в квартал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Генерального директора щодо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господарської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Товариства; затвердження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Перелiку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ключових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спецiалiстiв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Товариства, створюваних ним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фiлiй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представництв; затвердження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iстотних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умов трудових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вiдносин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ключовими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спецiалiстами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Товариства, створюваних ним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фiлiй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представництв,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визначенi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 затвердженому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Перелiку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; надання згоди Генеральному директору на право приймати на роботу до Товариства, створюваних ним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фiлiй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представництв,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осiб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 посади ключових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спецiалiстiв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згiдно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затвердженого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Перелiку.Наглядова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рада 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пропозицiєю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голови або заступника голови Наглядової ради у встановленому порядку має право обрати корпоративного секретаря.</w:t>
      </w:r>
    </w:p>
    <w:p w14:paraId="255BAEE5" w14:textId="77777777" w:rsidR="00540829" w:rsidRDefault="001D07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Ревiзiйна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комiсiя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: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Ревiзiйна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комiсiя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має право вносити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пропозицiї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 порядку денного Загальних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зборiв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вимагати скликання позачергових Загальних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зборiв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Члени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Ревiзiйної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комiсiї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мають право бути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присутнiми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 Загальних зборах та брати участь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обговореннi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питань порядку денного з правом дорадчого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голосу.Члени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Ревiзiйної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комiсiї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мають право брати участь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засiданнях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Наглядової ради у випадках, передбачених Законом України "Про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акцiонернi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товариства", Статутом або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внутрiшнiми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положеннями Товариства.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Ревiзiйна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комiсiя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проводить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перевiрку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-господарської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 за результатами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року. 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пiдсумками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перевiрки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-господарської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 за результатами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року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Ревiзiйна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комiсiя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готує висновок, в якому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мiститься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про: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пiдтвердження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достовiрностi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повноти даних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вiдповiдний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перiод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; факти порушення законодавства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час провадження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-господарської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а також встановленого порядку ведення бухгалтерського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облiку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подання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4951538B" w14:textId="77777777" w:rsidR="00540829" w:rsidRDefault="001D07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практику корпоративного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Товариства, застосовувану понад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визначенi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законодавством вимоги не надається, тому що практика корпоративного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понад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визначенi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законодавством вимоги не застосовується.</w:t>
      </w:r>
    </w:p>
    <w:p w14:paraId="4FFED8DB" w14:textId="77777777" w:rsidR="00540829" w:rsidRDefault="001D07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збори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власникiв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облiгацiй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загальний опис прийнятих на таких зборах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рiшень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надається, тому що Товариство не випускало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облiгацiй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7ED22FD5" w14:textId="77777777" w:rsidR="00540829" w:rsidRDefault="001D07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проведенi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засiдання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комiтетiв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ради та загальний опис прийнятих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рiшень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надається, тому що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комiтети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складi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Наглядової ради не створювалися.</w:t>
      </w:r>
    </w:p>
    <w:p w14:paraId="6081FC42" w14:textId="77777777" w:rsidR="00540829" w:rsidRDefault="001D07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персональний склад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колегiального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виконавчого органу та його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комiтетiв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надається, тому що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Товариствi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створено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колегiальний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виконавчий орган.</w:t>
      </w:r>
    </w:p>
    <w:p w14:paraId="75B74FCF" w14:textId="77777777" w:rsidR="00540829" w:rsidRDefault="001D07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проведенi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засiдання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колегiального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виконавчого органу та загальний опис прийнятих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рiшень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надається, тому що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Товариствi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створено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колегiальний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виконавчий орган.</w:t>
      </w:r>
    </w:p>
    <w:p w14:paraId="147D9E41" w14:textId="77777777" w:rsidR="00540829" w:rsidRDefault="001D07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проведенi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засiдання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комiтетiв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колегiального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виконавчого органу та загальний опис прийнятих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рiшень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надається, тому що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Товариствi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створено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комiтетiв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колегiального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виконавчого органу.</w:t>
      </w:r>
    </w:p>
    <w:p w14:paraId="322CE660" w14:textId="77777777" w:rsidR="00540829" w:rsidRDefault="001D07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корпоративного секретаря, а також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щодо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результатiв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його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надається,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згiдно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iз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ч.1 ст. 85 Закону України "Про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акцiонернi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товариства" посада корпоративного секретаря для Товариства не обов'язкова, тому корпоративний секретар не обирався.</w:t>
      </w:r>
    </w:p>
    <w:p w14:paraId="7F8EC4A4" w14:textId="77777777" w:rsidR="00540829" w:rsidRDefault="001D07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щодо будь-яких обмежень прав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участi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голосування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акцiонерiв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учасникiв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) на загальних зборах Товариства не надається, тому що таких обмежень немає.</w:t>
      </w:r>
    </w:p>
    <w:p w14:paraId="231ACAA1" w14:textId="77777777" w:rsidR="00540829" w:rsidRDefault="001D07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полiтику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розкриття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надається, тому що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Товариствi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вiдсутнiй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внутрiшнiй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документ, який визначає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полiтику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щодо розкриття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55DC507D" w14:textId="77777777" w:rsidR="00540829" w:rsidRDefault="001D07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радника не надається, тому що радник з корпоративних прав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Товариствi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вiдсутнiй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0008A8A0" w14:textId="77777777" w:rsidR="00540829" w:rsidRDefault="001D07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суб'єкта аудиторської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урахуванням вимог, передбачених пунктом 45  Положення про розкриття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емiтентами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паперiв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а також особами,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надають забезпечення за такими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паперами, затвердженого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рiшенням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НКЦПФР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06.06.2023 № 608 не надається, тому що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згiдно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iз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ч. 3 ст. 127 Закону України "Про ринки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капiталу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органiзованi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товарнi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ринки" приватне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акцiонерне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товариство не зобов'язане залучати суб'єкта аудиторської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для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перевiрки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висловлення думки щодо окремих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пунктiв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корпоративне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6739B41A" w14:textId="77777777" w:rsidR="00540829" w:rsidRDefault="001D07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передбачена законодавством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регулювання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 ринку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послуг не надається, тому що Товариство не є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фiнансовою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установою.</w:t>
      </w:r>
    </w:p>
    <w:p w14:paraId="2BBF2935" w14:textId="77777777" w:rsidR="00540829" w:rsidRDefault="001D07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lastRenderedPageBreak/>
        <w:t>Звiт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сталий розвиток не надається, тому що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вiдповiдно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пiдпункту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6 п. 42 Положення про розкриття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емiтентами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паперiв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а також особами,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надають забезпечення за такими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паперами, затвердженого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рiшенням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НКЦПФР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06.06.2023 № 608 вимоги до розкриття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сталий розвиток до Товариства не застосовуються.</w:t>
      </w:r>
    </w:p>
    <w:p w14:paraId="5F9C9C9C" w14:textId="77777777" w:rsidR="00540829" w:rsidRDefault="001D07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щодо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наявностi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вiдносин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iноземними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державами зони ризику не надається, тому що станом на 31.12.2023 у Товариства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вiдсутнi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зв'язки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iноземним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державами зони ризику.</w:t>
      </w:r>
    </w:p>
    <w:p w14:paraId="1630FC05" w14:textId="77777777" w:rsidR="00540829" w:rsidRDefault="001D07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корпоративнi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/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акцiонернi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договори,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укладенi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акцiонерами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 не надається, тому що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такi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договори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вiдсутнi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7040FC24" w14:textId="77777777" w:rsidR="00540829" w:rsidRDefault="001D07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будь-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договори та/або правочини, умовою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чинностi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яких є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незмiннiсть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осiб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здiйснюють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контроль над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емiтентом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надається, тому що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такi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договори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вiдсутнi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0815F75A" w14:textId="77777777" w:rsidR="00540829" w:rsidRDefault="001D07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будь-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винагороди або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компенсацiї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мають бути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виплаченi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посадовим особам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разi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їх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звiлнення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надається, тому що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згiдно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iз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ч. 10 ст. 126 Закону України "Про ринки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капiталу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органiзованi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товарнi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ринки" така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приватними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акцiонерними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товариствами не розкривається.</w:t>
      </w:r>
    </w:p>
    <w:p w14:paraId="4DBEFE5A" w14:textId="77777777" w:rsidR="00540829" w:rsidRDefault="001D07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Дивiдендна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полiтика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надається, тому що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Товариствi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вiдсутнiй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внутрiшнiй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документ, який би визначав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дивiдендну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полiтику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3330A78D" w14:textId="77777777" w:rsidR="00540829" w:rsidRDefault="001D07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виплату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дивiдендiв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доходiв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паперами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звiтному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роцi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надається, тому що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дивiденди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звiтному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роцi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виплачувались.</w:t>
      </w:r>
    </w:p>
    <w:p w14:paraId="6C98926E" w14:textId="77777777" w:rsidR="00540829" w:rsidRDefault="001D07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Перелiк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посилань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внутрiшнi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документи, що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розмiщенi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вебсайтi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 не надається, тому що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вiдповiдно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 п. 119 Положення про розкриття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емiтентами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паперiв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а також особами,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надають забезпечення за такими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паперами, затвердженого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рiшенням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НКЦПФР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06.06.2023 № 608 Товариство не зобов'язане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розмiщувати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внутрiшнi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документи на власному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вебсайтi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3436675E" w14:textId="77777777" w:rsidR="00540829" w:rsidRDefault="001D07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пов'язана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емiсiєю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окремих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видiв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паперiв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щодо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iпотечних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облiгацiй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щодо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сертифiкатiв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ФОН) не надається, тому що Товариство не випускало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iпотечних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облiгацiй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сертифiкатiв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ФОН.</w:t>
      </w:r>
    </w:p>
    <w:p w14:paraId="26286016" w14:textId="77777777" w:rsidR="00540829" w:rsidRDefault="001D07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Посилання URL-адреса(и)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вебсайту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Товариства,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(яких)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розмiщена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промiжна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надається, тому що Товариство не розкриває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промiжну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згiдно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iз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ч. 10 ст. 126 Закону України "Про ринки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капiталу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органiзованi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товарнi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ринки".</w:t>
      </w:r>
    </w:p>
    <w:p w14:paraId="75FAE4C9" w14:textId="77777777" w:rsidR="00540829" w:rsidRDefault="001D07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Рiчна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поручителя (страховика/гаранта), що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здiйснює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забезпечення випуску боргових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паперiв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надається, тому що Товариство не випускало забезпечених боргових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паперiв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3527E716" w14:textId="7A1777A8" w:rsidR="00540829" w:rsidRDefault="00673E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br w:type="page"/>
      </w:r>
    </w:p>
    <w:p w14:paraId="56D8F867" w14:textId="77777777" w:rsidR="00540829" w:rsidRDefault="001D07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lastRenderedPageBreak/>
        <w:t>Зміст</w:t>
      </w:r>
    </w:p>
    <w:p w14:paraId="5CBE7736" w14:textId="77777777" w:rsidR="00540829" w:rsidRDefault="001D07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до річного звіту</w:t>
      </w:r>
    </w:p>
    <w:p w14:paraId="0FE58E7A" w14:textId="77777777" w:rsidR="00673ED0" w:rsidRPr="00673ED0" w:rsidRDefault="00673ED0" w:rsidP="00673E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673ED0">
        <w:rPr>
          <w:rFonts w:ascii="Times New Roman CYR" w:hAnsi="Times New Roman CYR" w:cs="Times New Roman CYR"/>
          <w:sz w:val="24"/>
          <w:szCs w:val="24"/>
        </w:rPr>
        <w:t>I. Загальна інформація</w:t>
      </w:r>
      <w:r w:rsidRPr="00673ED0">
        <w:rPr>
          <w:rFonts w:ascii="Times New Roman CYR" w:hAnsi="Times New Roman CYR" w:cs="Times New Roman CYR"/>
          <w:sz w:val="24"/>
          <w:szCs w:val="24"/>
        </w:rPr>
        <w:tab/>
      </w:r>
      <w:r w:rsidRPr="00673ED0">
        <w:rPr>
          <w:rFonts w:ascii="Times New Roman CYR" w:hAnsi="Times New Roman CYR" w:cs="Times New Roman CYR"/>
          <w:sz w:val="24"/>
          <w:szCs w:val="24"/>
        </w:rPr>
        <w:tab/>
      </w:r>
      <w:r w:rsidRPr="00673ED0">
        <w:rPr>
          <w:rFonts w:ascii="Times New Roman CYR" w:hAnsi="Times New Roman CYR" w:cs="Times New Roman CYR"/>
          <w:sz w:val="24"/>
          <w:szCs w:val="24"/>
        </w:rPr>
        <w:tab/>
      </w:r>
      <w:r w:rsidRPr="00673ED0">
        <w:rPr>
          <w:rFonts w:ascii="Times New Roman CYR" w:hAnsi="Times New Roman CYR" w:cs="Times New Roman CYR"/>
          <w:sz w:val="24"/>
          <w:szCs w:val="24"/>
        </w:rPr>
        <w:tab/>
      </w:r>
      <w:r w:rsidRPr="00673ED0">
        <w:rPr>
          <w:rFonts w:ascii="Times New Roman CYR" w:hAnsi="Times New Roman CYR" w:cs="Times New Roman CYR"/>
          <w:sz w:val="24"/>
          <w:szCs w:val="24"/>
        </w:rPr>
        <w:tab/>
      </w:r>
      <w:r w:rsidRPr="00673ED0">
        <w:rPr>
          <w:rFonts w:ascii="Times New Roman CYR" w:hAnsi="Times New Roman CYR" w:cs="Times New Roman CYR"/>
          <w:sz w:val="24"/>
          <w:szCs w:val="24"/>
        </w:rPr>
        <w:tab/>
      </w:r>
      <w:r w:rsidRPr="00673ED0">
        <w:rPr>
          <w:rFonts w:ascii="Times New Roman CYR" w:hAnsi="Times New Roman CYR" w:cs="Times New Roman CYR"/>
          <w:sz w:val="24"/>
          <w:szCs w:val="24"/>
        </w:rPr>
        <w:tab/>
      </w:r>
      <w:r w:rsidRPr="00673ED0">
        <w:rPr>
          <w:rFonts w:ascii="Times New Roman CYR" w:hAnsi="Times New Roman CYR" w:cs="Times New Roman CYR"/>
          <w:sz w:val="24"/>
          <w:szCs w:val="24"/>
        </w:rPr>
        <w:tab/>
      </w:r>
      <w:r w:rsidRPr="00673ED0">
        <w:rPr>
          <w:rFonts w:ascii="Times New Roman CYR" w:hAnsi="Times New Roman CYR" w:cs="Times New Roman CYR"/>
          <w:sz w:val="24"/>
          <w:szCs w:val="24"/>
        </w:rPr>
        <w:tab/>
      </w:r>
      <w:r w:rsidRPr="00673ED0">
        <w:rPr>
          <w:rFonts w:ascii="Times New Roman CYR" w:hAnsi="Times New Roman CYR" w:cs="Times New Roman CYR"/>
          <w:sz w:val="24"/>
          <w:szCs w:val="24"/>
        </w:rPr>
        <w:tab/>
      </w:r>
      <w:r w:rsidRPr="00673ED0">
        <w:rPr>
          <w:rFonts w:ascii="Times New Roman CYR" w:hAnsi="Times New Roman CYR" w:cs="Times New Roman CYR"/>
          <w:sz w:val="24"/>
          <w:szCs w:val="24"/>
        </w:rPr>
        <w:tab/>
        <w:t>10</w:t>
      </w:r>
    </w:p>
    <w:p w14:paraId="7497A1E7" w14:textId="77777777" w:rsidR="00673ED0" w:rsidRPr="00673ED0" w:rsidRDefault="00673ED0" w:rsidP="00673E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673ED0">
        <w:rPr>
          <w:rFonts w:ascii="Times New Roman CYR" w:hAnsi="Times New Roman CYR" w:cs="Times New Roman CYR"/>
          <w:sz w:val="24"/>
          <w:szCs w:val="24"/>
        </w:rPr>
        <w:t>1. Ідентифікаційні дані та загальна інформація</w:t>
      </w:r>
      <w:r w:rsidRPr="00673ED0">
        <w:rPr>
          <w:rFonts w:ascii="Times New Roman CYR" w:hAnsi="Times New Roman CYR" w:cs="Times New Roman CYR"/>
          <w:sz w:val="24"/>
          <w:szCs w:val="24"/>
        </w:rPr>
        <w:tab/>
      </w:r>
      <w:r w:rsidRPr="00673ED0">
        <w:rPr>
          <w:rFonts w:ascii="Times New Roman CYR" w:hAnsi="Times New Roman CYR" w:cs="Times New Roman CYR"/>
          <w:sz w:val="24"/>
          <w:szCs w:val="24"/>
        </w:rPr>
        <w:tab/>
      </w:r>
      <w:r w:rsidRPr="00673ED0">
        <w:rPr>
          <w:rFonts w:ascii="Times New Roman CYR" w:hAnsi="Times New Roman CYR" w:cs="Times New Roman CYR"/>
          <w:sz w:val="24"/>
          <w:szCs w:val="24"/>
        </w:rPr>
        <w:tab/>
      </w:r>
      <w:r w:rsidRPr="00673ED0">
        <w:rPr>
          <w:rFonts w:ascii="Times New Roman CYR" w:hAnsi="Times New Roman CYR" w:cs="Times New Roman CYR"/>
          <w:sz w:val="24"/>
          <w:szCs w:val="24"/>
        </w:rPr>
        <w:tab/>
      </w:r>
      <w:r w:rsidRPr="00673ED0">
        <w:rPr>
          <w:rFonts w:ascii="Times New Roman CYR" w:hAnsi="Times New Roman CYR" w:cs="Times New Roman CYR"/>
          <w:sz w:val="24"/>
          <w:szCs w:val="24"/>
        </w:rPr>
        <w:tab/>
      </w:r>
      <w:r w:rsidRPr="00673ED0">
        <w:rPr>
          <w:rFonts w:ascii="Times New Roman CYR" w:hAnsi="Times New Roman CYR" w:cs="Times New Roman CYR"/>
          <w:sz w:val="24"/>
          <w:szCs w:val="24"/>
        </w:rPr>
        <w:tab/>
      </w:r>
      <w:r w:rsidRPr="00673ED0">
        <w:rPr>
          <w:rFonts w:ascii="Times New Roman CYR" w:hAnsi="Times New Roman CYR" w:cs="Times New Roman CYR"/>
          <w:sz w:val="24"/>
          <w:szCs w:val="24"/>
        </w:rPr>
        <w:tab/>
      </w:r>
      <w:r w:rsidRPr="00673ED0">
        <w:rPr>
          <w:rFonts w:ascii="Times New Roman CYR" w:hAnsi="Times New Roman CYR" w:cs="Times New Roman CYR"/>
          <w:sz w:val="24"/>
          <w:szCs w:val="24"/>
        </w:rPr>
        <w:tab/>
        <w:t>10</w:t>
      </w:r>
    </w:p>
    <w:p w14:paraId="782B14F9" w14:textId="77777777" w:rsidR="00673ED0" w:rsidRPr="00673ED0" w:rsidRDefault="00673ED0" w:rsidP="00673E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673ED0">
        <w:rPr>
          <w:rFonts w:ascii="Times New Roman CYR" w:hAnsi="Times New Roman CYR" w:cs="Times New Roman CYR"/>
          <w:sz w:val="24"/>
          <w:szCs w:val="24"/>
        </w:rPr>
        <w:t>2. Органи управління та посадові особи. Організаційна структура</w:t>
      </w:r>
      <w:r w:rsidRPr="00673ED0">
        <w:rPr>
          <w:rFonts w:ascii="Times New Roman CYR" w:hAnsi="Times New Roman CYR" w:cs="Times New Roman CYR"/>
          <w:sz w:val="24"/>
          <w:szCs w:val="24"/>
        </w:rPr>
        <w:tab/>
      </w:r>
      <w:r w:rsidRPr="00673ED0">
        <w:rPr>
          <w:rFonts w:ascii="Times New Roman CYR" w:hAnsi="Times New Roman CYR" w:cs="Times New Roman CYR"/>
          <w:sz w:val="24"/>
          <w:szCs w:val="24"/>
        </w:rPr>
        <w:tab/>
      </w:r>
      <w:r w:rsidRPr="00673ED0">
        <w:rPr>
          <w:rFonts w:ascii="Times New Roman CYR" w:hAnsi="Times New Roman CYR" w:cs="Times New Roman CYR"/>
          <w:sz w:val="24"/>
          <w:szCs w:val="24"/>
        </w:rPr>
        <w:tab/>
      </w:r>
      <w:r w:rsidRPr="00673ED0">
        <w:rPr>
          <w:rFonts w:ascii="Times New Roman CYR" w:hAnsi="Times New Roman CYR" w:cs="Times New Roman CYR"/>
          <w:sz w:val="24"/>
          <w:szCs w:val="24"/>
        </w:rPr>
        <w:tab/>
      </w:r>
      <w:r w:rsidRPr="00673ED0">
        <w:rPr>
          <w:rFonts w:ascii="Times New Roman CYR" w:hAnsi="Times New Roman CYR" w:cs="Times New Roman CYR"/>
          <w:sz w:val="24"/>
          <w:szCs w:val="24"/>
        </w:rPr>
        <w:tab/>
        <w:t>11</w:t>
      </w:r>
    </w:p>
    <w:p w14:paraId="27D0909D" w14:textId="77777777" w:rsidR="00673ED0" w:rsidRPr="00673ED0" w:rsidRDefault="00673ED0" w:rsidP="00673E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673ED0">
        <w:rPr>
          <w:rFonts w:ascii="Times New Roman CYR" w:hAnsi="Times New Roman CYR" w:cs="Times New Roman CYR"/>
          <w:sz w:val="24"/>
          <w:szCs w:val="24"/>
        </w:rPr>
        <w:t>3. Структура власності</w:t>
      </w:r>
      <w:r w:rsidRPr="00673ED0">
        <w:rPr>
          <w:rFonts w:ascii="Times New Roman CYR" w:hAnsi="Times New Roman CYR" w:cs="Times New Roman CYR"/>
          <w:sz w:val="24"/>
          <w:szCs w:val="24"/>
        </w:rPr>
        <w:tab/>
      </w:r>
      <w:r w:rsidRPr="00673ED0">
        <w:rPr>
          <w:rFonts w:ascii="Times New Roman CYR" w:hAnsi="Times New Roman CYR" w:cs="Times New Roman CYR"/>
          <w:sz w:val="24"/>
          <w:szCs w:val="24"/>
        </w:rPr>
        <w:tab/>
      </w:r>
      <w:r w:rsidRPr="00673ED0">
        <w:rPr>
          <w:rFonts w:ascii="Times New Roman CYR" w:hAnsi="Times New Roman CYR" w:cs="Times New Roman CYR"/>
          <w:sz w:val="24"/>
          <w:szCs w:val="24"/>
        </w:rPr>
        <w:tab/>
      </w:r>
      <w:r w:rsidRPr="00673ED0">
        <w:rPr>
          <w:rFonts w:ascii="Times New Roman CYR" w:hAnsi="Times New Roman CYR" w:cs="Times New Roman CYR"/>
          <w:sz w:val="24"/>
          <w:szCs w:val="24"/>
        </w:rPr>
        <w:tab/>
      </w:r>
      <w:r w:rsidRPr="00673ED0">
        <w:rPr>
          <w:rFonts w:ascii="Times New Roman CYR" w:hAnsi="Times New Roman CYR" w:cs="Times New Roman CYR"/>
          <w:sz w:val="24"/>
          <w:szCs w:val="24"/>
        </w:rPr>
        <w:tab/>
      </w:r>
      <w:r w:rsidRPr="00673ED0">
        <w:rPr>
          <w:rFonts w:ascii="Times New Roman CYR" w:hAnsi="Times New Roman CYR" w:cs="Times New Roman CYR"/>
          <w:sz w:val="24"/>
          <w:szCs w:val="24"/>
        </w:rPr>
        <w:tab/>
      </w:r>
      <w:r w:rsidRPr="00673ED0">
        <w:rPr>
          <w:rFonts w:ascii="Times New Roman CYR" w:hAnsi="Times New Roman CYR" w:cs="Times New Roman CYR"/>
          <w:sz w:val="24"/>
          <w:szCs w:val="24"/>
        </w:rPr>
        <w:tab/>
      </w:r>
      <w:r w:rsidRPr="00673ED0">
        <w:rPr>
          <w:rFonts w:ascii="Times New Roman CYR" w:hAnsi="Times New Roman CYR" w:cs="Times New Roman CYR"/>
          <w:sz w:val="24"/>
          <w:szCs w:val="24"/>
        </w:rPr>
        <w:tab/>
      </w:r>
      <w:r w:rsidRPr="00673ED0">
        <w:rPr>
          <w:rFonts w:ascii="Times New Roman CYR" w:hAnsi="Times New Roman CYR" w:cs="Times New Roman CYR"/>
          <w:sz w:val="24"/>
          <w:szCs w:val="24"/>
        </w:rPr>
        <w:tab/>
      </w:r>
      <w:r w:rsidRPr="00673ED0">
        <w:rPr>
          <w:rFonts w:ascii="Times New Roman CYR" w:hAnsi="Times New Roman CYR" w:cs="Times New Roman CYR"/>
          <w:sz w:val="24"/>
          <w:szCs w:val="24"/>
        </w:rPr>
        <w:tab/>
      </w:r>
      <w:r w:rsidRPr="00673ED0">
        <w:rPr>
          <w:rFonts w:ascii="Times New Roman CYR" w:hAnsi="Times New Roman CYR" w:cs="Times New Roman CYR"/>
          <w:sz w:val="24"/>
          <w:szCs w:val="24"/>
        </w:rPr>
        <w:tab/>
        <w:t>15</w:t>
      </w:r>
    </w:p>
    <w:p w14:paraId="0748B021" w14:textId="77777777" w:rsidR="00673ED0" w:rsidRPr="00673ED0" w:rsidRDefault="00673ED0" w:rsidP="00673E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673ED0">
        <w:rPr>
          <w:rFonts w:ascii="Times New Roman CYR" w:hAnsi="Times New Roman CYR" w:cs="Times New Roman CYR"/>
          <w:sz w:val="24"/>
          <w:szCs w:val="24"/>
        </w:rPr>
        <w:t>4. Опис господарської та фінансової діяльності</w:t>
      </w:r>
      <w:r w:rsidRPr="00673ED0">
        <w:rPr>
          <w:rFonts w:ascii="Times New Roman CYR" w:hAnsi="Times New Roman CYR" w:cs="Times New Roman CYR"/>
          <w:sz w:val="24"/>
          <w:szCs w:val="24"/>
        </w:rPr>
        <w:tab/>
      </w:r>
      <w:r w:rsidRPr="00673ED0">
        <w:rPr>
          <w:rFonts w:ascii="Times New Roman CYR" w:hAnsi="Times New Roman CYR" w:cs="Times New Roman CYR"/>
          <w:sz w:val="24"/>
          <w:szCs w:val="24"/>
        </w:rPr>
        <w:tab/>
      </w:r>
      <w:r w:rsidRPr="00673ED0">
        <w:rPr>
          <w:rFonts w:ascii="Times New Roman CYR" w:hAnsi="Times New Roman CYR" w:cs="Times New Roman CYR"/>
          <w:sz w:val="24"/>
          <w:szCs w:val="24"/>
        </w:rPr>
        <w:tab/>
      </w:r>
      <w:r w:rsidRPr="00673ED0">
        <w:rPr>
          <w:rFonts w:ascii="Times New Roman CYR" w:hAnsi="Times New Roman CYR" w:cs="Times New Roman CYR"/>
          <w:sz w:val="24"/>
          <w:szCs w:val="24"/>
        </w:rPr>
        <w:tab/>
      </w:r>
      <w:r w:rsidRPr="00673ED0">
        <w:rPr>
          <w:rFonts w:ascii="Times New Roman CYR" w:hAnsi="Times New Roman CYR" w:cs="Times New Roman CYR"/>
          <w:sz w:val="24"/>
          <w:szCs w:val="24"/>
        </w:rPr>
        <w:tab/>
      </w:r>
      <w:r w:rsidRPr="00673ED0">
        <w:rPr>
          <w:rFonts w:ascii="Times New Roman CYR" w:hAnsi="Times New Roman CYR" w:cs="Times New Roman CYR"/>
          <w:sz w:val="24"/>
          <w:szCs w:val="24"/>
        </w:rPr>
        <w:tab/>
      </w:r>
      <w:r w:rsidRPr="00673ED0">
        <w:rPr>
          <w:rFonts w:ascii="Times New Roman CYR" w:hAnsi="Times New Roman CYR" w:cs="Times New Roman CYR"/>
          <w:sz w:val="24"/>
          <w:szCs w:val="24"/>
        </w:rPr>
        <w:tab/>
      </w:r>
      <w:r w:rsidRPr="00673ED0">
        <w:rPr>
          <w:rFonts w:ascii="Times New Roman CYR" w:hAnsi="Times New Roman CYR" w:cs="Times New Roman CYR"/>
          <w:sz w:val="24"/>
          <w:szCs w:val="24"/>
        </w:rPr>
        <w:tab/>
        <w:t>15</w:t>
      </w:r>
    </w:p>
    <w:p w14:paraId="0A999458" w14:textId="46701C88" w:rsidR="00673ED0" w:rsidRPr="00673ED0" w:rsidRDefault="00673ED0" w:rsidP="00673E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673ED0">
        <w:rPr>
          <w:rFonts w:ascii="Times New Roman CYR" w:hAnsi="Times New Roman CYR" w:cs="Times New Roman CYR"/>
          <w:sz w:val="24"/>
          <w:szCs w:val="24"/>
        </w:rPr>
        <w:t>II. Інформація щодо капіталу та цінних паперів</w:t>
      </w:r>
      <w:r w:rsidRPr="00673ED0">
        <w:rPr>
          <w:rFonts w:ascii="Times New Roman CYR" w:hAnsi="Times New Roman CYR" w:cs="Times New Roman CYR"/>
          <w:sz w:val="24"/>
          <w:szCs w:val="24"/>
        </w:rPr>
        <w:tab/>
      </w:r>
      <w:r w:rsidRPr="00673ED0">
        <w:rPr>
          <w:rFonts w:ascii="Times New Roman CYR" w:hAnsi="Times New Roman CYR" w:cs="Times New Roman CYR"/>
          <w:sz w:val="24"/>
          <w:szCs w:val="24"/>
        </w:rPr>
        <w:tab/>
      </w:r>
      <w:r w:rsidRPr="00673ED0">
        <w:rPr>
          <w:rFonts w:ascii="Times New Roman CYR" w:hAnsi="Times New Roman CYR" w:cs="Times New Roman CYR"/>
          <w:sz w:val="24"/>
          <w:szCs w:val="24"/>
        </w:rPr>
        <w:tab/>
      </w:r>
      <w:r w:rsidRPr="00673ED0">
        <w:rPr>
          <w:rFonts w:ascii="Times New Roman CYR" w:hAnsi="Times New Roman CYR" w:cs="Times New Roman CYR"/>
          <w:sz w:val="24"/>
          <w:szCs w:val="24"/>
        </w:rPr>
        <w:tab/>
      </w:r>
      <w:r w:rsidRPr="00673ED0">
        <w:rPr>
          <w:rFonts w:ascii="Times New Roman CYR" w:hAnsi="Times New Roman CYR" w:cs="Times New Roman CYR"/>
          <w:sz w:val="24"/>
          <w:szCs w:val="24"/>
        </w:rPr>
        <w:tab/>
      </w:r>
      <w:r w:rsidRPr="00673ED0">
        <w:rPr>
          <w:rFonts w:ascii="Times New Roman CYR" w:hAnsi="Times New Roman CYR" w:cs="Times New Roman CYR"/>
          <w:sz w:val="24"/>
          <w:szCs w:val="24"/>
        </w:rPr>
        <w:tab/>
      </w:r>
      <w:r w:rsidRPr="00673ED0">
        <w:rPr>
          <w:rFonts w:ascii="Times New Roman CYR" w:hAnsi="Times New Roman CYR" w:cs="Times New Roman CYR"/>
          <w:sz w:val="24"/>
          <w:szCs w:val="24"/>
        </w:rPr>
        <w:tab/>
      </w:r>
      <w:r w:rsidRPr="00673ED0">
        <w:rPr>
          <w:rFonts w:ascii="Times New Roman CYR" w:hAnsi="Times New Roman CYR" w:cs="Times New Roman CYR"/>
          <w:sz w:val="24"/>
          <w:szCs w:val="24"/>
        </w:rPr>
        <w:tab/>
        <w:t>2</w:t>
      </w:r>
      <w:r w:rsidR="007E38CC">
        <w:rPr>
          <w:rFonts w:ascii="Times New Roman CYR" w:hAnsi="Times New Roman CYR" w:cs="Times New Roman CYR"/>
          <w:sz w:val="24"/>
          <w:szCs w:val="24"/>
        </w:rPr>
        <w:t>1</w:t>
      </w:r>
    </w:p>
    <w:p w14:paraId="40DCA9D8" w14:textId="5A189F04" w:rsidR="00673ED0" w:rsidRPr="00673ED0" w:rsidRDefault="00673ED0" w:rsidP="00673E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673ED0">
        <w:rPr>
          <w:rFonts w:ascii="Times New Roman CYR" w:hAnsi="Times New Roman CYR" w:cs="Times New Roman CYR"/>
          <w:sz w:val="24"/>
          <w:szCs w:val="24"/>
        </w:rPr>
        <w:t>1. Структура капіталу</w:t>
      </w:r>
      <w:r w:rsidRPr="00673ED0">
        <w:rPr>
          <w:rFonts w:ascii="Times New Roman CYR" w:hAnsi="Times New Roman CYR" w:cs="Times New Roman CYR"/>
          <w:sz w:val="24"/>
          <w:szCs w:val="24"/>
        </w:rPr>
        <w:tab/>
      </w:r>
      <w:r w:rsidRPr="00673ED0">
        <w:rPr>
          <w:rFonts w:ascii="Times New Roman CYR" w:hAnsi="Times New Roman CYR" w:cs="Times New Roman CYR"/>
          <w:sz w:val="24"/>
          <w:szCs w:val="24"/>
        </w:rPr>
        <w:tab/>
      </w:r>
      <w:r w:rsidRPr="00673ED0">
        <w:rPr>
          <w:rFonts w:ascii="Times New Roman CYR" w:hAnsi="Times New Roman CYR" w:cs="Times New Roman CYR"/>
          <w:sz w:val="24"/>
          <w:szCs w:val="24"/>
        </w:rPr>
        <w:tab/>
      </w:r>
      <w:r w:rsidRPr="00673ED0">
        <w:rPr>
          <w:rFonts w:ascii="Times New Roman CYR" w:hAnsi="Times New Roman CYR" w:cs="Times New Roman CYR"/>
          <w:sz w:val="24"/>
          <w:szCs w:val="24"/>
        </w:rPr>
        <w:tab/>
      </w:r>
      <w:r w:rsidRPr="00673ED0">
        <w:rPr>
          <w:rFonts w:ascii="Times New Roman CYR" w:hAnsi="Times New Roman CYR" w:cs="Times New Roman CYR"/>
          <w:sz w:val="24"/>
          <w:szCs w:val="24"/>
        </w:rPr>
        <w:tab/>
      </w:r>
      <w:r w:rsidRPr="00673ED0">
        <w:rPr>
          <w:rFonts w:ascii="Times New Roman CYR" w:hAnsi="Times New Roman CYR" w:cs="Times New Roman CYR"/>
          <w:sz w:val="24"/>
          <w:szCs w:val="24"/>
        </w:rPr>
        <w:tab/>
      </w:r>
      <w:r w:rsidRPr="00673ED0">
        <w:rPr>
          <w:rFonts w:ascii="Times New Roman CYR" w:hAnsi="Times New Roman CYR" w:cs="Times New Roman CYR"/>
          <w:sz w:val="24"/>
          <w:szCs w:val="24"/>
        </w:rPr>
        <w:tab/>
      </w:r>
      <w:r w:rsidRPr="00673ED0">
        <w:rPr>
          <w:rFonts w:ascii="Times New Roman CYR" w:hAnsi="Times New Roman CYR" w:cs="Times New Roman CYR"/>
          <w:sz w:val="24"/>
          <w:szCs w:val="24"/>
        </w:rPr>
        <w:tab/>
      </w:r>
      <w:r w:rsidRPr="00673ED0">
        <w:rPr>
          <w:rFonts w:ascii="Times New Roman CYR" w:hAnsi="Times New Roman CYR" w:cs="Times New Roman CYR"/>
          <w:sz w:val="24"/>
          <w:szCs w:val="24"/>
        </w:rPr>
        <w:tab/>
      </w:r>
      <w:r w:rsidRPr="00673ED0">
        <w:rPr>
          <w:rFonts w:ascii="Times New Roman CYR" w:hAnsi="Times New Roman CYR" w:cs="Times New Roman CYR"/>
          <w:sz w:val="24"/>
          <w:szCs w:val="24"/>
        </w:rPr>
        <w:tab/>
      </w:r>
      <w:r w:rsidRPr="00673ED0">
        <w:rPr>
          <w:rFonts w:ascii="Times New Roman CYR" w:hAnsi="Times New Roman CYR" w:cs="Times New Roman CYR"/>
          <w:sz w:val="24"/>
          <w:szCs w:val="24"/>
        </w:rPr>
        <w:tab/>
        <w:t>2</w:t>
      </w:r>
      <w:r w:rsidR="007E38CC">
        <w:rPr>
          <w:rFonts w:ascii="Times New Roman CYR" w:hAnsi="Times New Roman CYR" w:cs="Times New Roman CYR"/>
          <w:sz w:val="24"/>
          <w:szCs w:val="24"/>
        </w:rPr>
        <w:t>1</w:t>
      </w:r>
    </w:p>
    <w:p w14:paraId="6C6C8DF2" w14:textId="77777777" w:rsidR="00673ED0" w:rsidRPr="00673ED0" w:rsidRDefault="00673ED0" w:rsidP="00673E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673ED0">
        <w:rPr>
          <w:rFonts w:ascii="Times New Roman CYR" w:hAnsi="Times New Roman CYR" w:cs="Times New Roman CYR"/>
          <w:sz w:val="24"/>
          <w:szCs w:val="24"/>
        </w:rPr>
        <w:t>3. Цінні папери</w:t>
      </w:r>
      <w:r w:rsidRPr="00673ED0">
        <w:rPr>
          <w:rFonts w:ascii="Times New Roman CYR" w:hAnsi="Times New Roman CYR" w:cs="Times New Roman CYR"/>
          <w:sz w:val="24"/>
          <w:szCs w:val="24"/>
        </w:rPr>
        <w:tab/>
      </w:r>
      <w:r w:rsidRPr="00673ED0">
        <w:rPr>
          <w:rFonts w:ascii="Times New Roman CYR" w:hAnsi="Times New Roman CYR" w:cs="Times New Roman CYR"/>
          <w:sz w:val="24"/>
          <w:szCs w:val="24"/>
        </w:rPr>
        <w:tab/>
      </w:r>
      <w:r w:rsidRPr="00673ED0">
        <w:rPr>
          <w:rFonts w:ascii="Times New Roman CYR" w:hAnsi="Times New Roman CYR" w:cs="Times New Roman CYR"/>
          <w:sz w:val="24"/>
          <w:szCs w:val="24"/>
        </w:rPr>
        <w:tab/>
      </w:r>
      <w:r w:rsidRPr="00673ED0">
        <w:rPr>
          <w:rFonts w:ascii="Times New Roman CYR" w:hAnsi="Times New Roman CYR" w:cs="Times New Roman CYR"/>
          <w:sz w:val="24"/>
          <w:szCs w:val="24"/>
        </w:rPr>
        <w:tab/>
      </w:r>
      <w:r w:rsidRPr="00673ED0">
        <w:rPr>
          <w:rFonts w:ascii="Times New Roman CYR" w:hAnsi="Times New Roman CYR" w:cs="Times New Roman CYR"/>
          <w:sz w:val="24"/>
          <w:szCs w:val="24"/>
        </w:rPr>
        <w:tab/>
      </w:r>
      <w:r w:rsidRPr="00673ED0">
        <w:rPr>
          <w:rFonts w:ascii="Times New Roman CYR" w:hAnsi="Times New Roman CYR" w:cs="Times New Roman CYR"/>
          <w:sz w:val="24"/>
          <w:szCs w:val="24"/>
        </w:rPr>
        <w:tab/>
      </w:r>
      <w:r w:rsidRPr="00673ED0">
        <w:rPr>
          <w:rFonts w:ascii="Times New Roman CYR" w:hAnsi="Times New Roman CYR" w:cs="Times New Roman CYR"/>
          <w:sz w:val="24"/>
          <w:szCs w:val="24"/>
        </w:rPr>
        <w:tab/>
      </w:r>
      <w:r w:rsidRPr="00673ED0">
        <w:rPr>
          <w:rFonts w:ascii="Times New Roman CYR" w:hAnsi="Times New Roman CYR" w:cs="Times New Roman CYR"/>
          <w:sz w:val="24"/>
          <w:szCs w:val="24"/>
        </w:rPr>
        <w:tab/>
      </w:r>
      <w:r w:rsidRPr="00673ED0">
        <w:rPr>
          <w:rFonts w:ascii="Times New Roman CYR" w:hAnsi="Times New Roman CYR" w:cs="Times New Roman CYR"/>
          <w:sz w:val="24"/>
          <w:szCs w:val="24"/>
        </w:rPr>
        <w:tab/>
      </w:r>
      <w:r w:rsidRPr="00673ED0">
        <w:rPr>
          <w:rFonts w:ascii="Times New Roman CYR" w:hAnsi="Times New Roman CYR" w:cs="Times New Roman CYR"/>
          <w:sz w:val="24"/>
          <w:szCs w:val="24"/>
        </w:rPr>
        <w:tab/>
      </w:r>
      <w:r w:rsidRPr="00673ED0">
        <w:rPr>
          <w:rFonts w:ascii="Times New Roman CYR" w:hAnsi="Times New Roman CYR" w:cs="Times New Roman CYR"/>
          <w:sz w:val="24"/>
          <w:szCs w:val="24"/>
        </w:rPr>
        <w:tab/>
      </w:r>
      <w:r w:rsidRPr="00673ED0">
        <w:rPr>
          <w:rFonts w:ascii="Times New Roman CYR" w:hAnsi="Times New Roman CYR" w:cs="Times New Roman CYR"/>
          <w:sz w:val="24"/>
          <w:szCs w:val="24"/>
        </w:rPr>
        <w:tab/>
        <w:t>23</w:t>
      </w:r>
    </w:p>
    <w:p w14:paraId="1B8E6BE3" w14:textId="77777777" w:rsidR="00673ED0" w:rsidRPr="00673ED0" w:rsidRDefault="00673ED0" w:rsidP="00673E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673ED0">
        <w:rPr>
          <w:rFonts w:ascii="Times New Roman CYR" w:hAnsi="Times New Roman CYR" w:cs="Times New Roman CYR"/>
          <w:sz w:val="24"/>
          <w:szCs w:val="24"/>
        </w:rPr>
        <w:t>III. Фінансова інформація</w:t>
      </w:r>
      <w:r w:rsidRPr="00673ED0">
        <w:rPr>
          <w:rFonts w:ascii="Times New Roman CYR" w:hAnsi="Times New Roman CYR" w:cs="Times New Roman CYR"/>
          <w:sz w:val="24"/>
          <w:szCs w:val="24"/>
        </w:rPr>
        <w:tab/>
      </w:r>
      <w:r w:rsidRPr="00673ED0">
        <w:rPr>
          <w:rFonts w:ascii="Times New Roman CYR" w:hAnsi="Times New Roman CYR" w:cs="Times New Roman CYR"/>
          <w:sz w:val="24"/>
          <w:szCs w:val="24"/>
        </w:rPr>
        <w:tab/>
      </w:r>
      <w:r w:rsidRPr="00673ED0">
        <w:rPr>
          <w:rFonts w:ascii="Times New Roman CYR" w:hAnsi="Times New Roman CYR" w:cs="Times New Roman CYR"/>
          <w:sz w:val="24"/>
          <w:szCs w:val="24"/>
        </w:rPr>
        <w:tab/>
      </w:r>
      <w:r w:rsidRPr="00673ED0">
        <w:rPr>
          <w:rFonts w:ascii="Times New Roman CYR" w:hAnsi="Times New Roman CYR" w:cs="Times New Roman CYR"/>
          <w:sz w:val="24"/>
          <w:szCs w:val="24"/>
        </w:rPr>
        <w:tab/>
      </w:r>
      <w:r w:rsidRPr="00673ED0">
        <w:rPr>
          <w:rFonts w:ascii="Times New Roman CYR" w:hAnsi="Times New Roman CYR" w:cs="Times New Roman CYR"/>
          <w:sz w:val="24"/>
          <w:szCs w:val="24"/>
        </w:rPr>
        <w:tab/>
      </w:r>
      <w:r w:rsidRPr="00673ED0">
        <w:rPr>
          <w:rFonts w:ascii="Times New Roman CYR" w:hAnsi="Times New Roman CYR" w:cs="Times New Roman CYR"/>
          <w:sz w:val="24"/>
          <w:szCs w:val="24"/>
        </w:rPr>
        <w:tab/>
      </w:r>
      <w:r w:rsidRPr="00673ED0">
        <w:rPr>
          <w:rFonts w:ascii="Times New Roman CYR" w:hAnsi="Times New Roman CYR" w:cs="Times New Roman CYR"/>
          <w:sz w:val="24"/>
          <w:szCs w:val="24"/>
        </w:rPr>
        <w:tab/>
      </w:r>
      <w:r w:rsidRPr="00673ED0">
        <w:rPr>
          <w:rFonts w:ascii="Times New Roman CYR" w:hAnsi="Times New Roman CYR" w:cs="Times New Roman CYR"/>
          <w:sz w:val="24"/>
          <w:szCs w:val="24"/>
        </w:rPr>
        <w:tab/>
      </w:r>
      <w:r w:rsidRPr="00673ED0">
        <w:rPr>
          <w:rFonts w:ascii="Times New Roman CYR" w:hAnsi="Times New Roman CYR" w:cs="Times New Roman CYR"/>
          <w:sz w:val="24"/>
          <w:szCs w:val="24"/>
        </w:rPr>
        <w:tab/>
      </w:r>
      <w:r w:rsidRPr="00673ED0">
        <w:rPr>
          <w:rFonts w:ascii="Times New Roman CYR" w:hAnsi="Times New Roman CYR" w:cs="Times New Roman CYR"/>
          <w:sz w:val="24"/>
          <w:szCs w:val="24"/>
        </w:rPr>
        <w:tab/>
      </w:r>
      <w:r w:rsidRPr="00673ED0">
        <w:rPr>
          <w:rFonts w:ascii="Times New Roman CYR" w:hAnsi="Times New Roman CYR" w:cs="Times New Roman CYR"/>
          <w:sz w:val="24"/>
          <w:szCs w:val="24"/>
        </w:rPr>
        <w:tab/>
        <w:t>25</w:t>
      </w:r>
    </w:p>
    <w:p w14:paraId="41CD9764" w14:textId="77777777" w:rsidR="00673ED0" w:rsidRPr="00673ED0" w:rsidRDefault="00673ED0" w:rsidP="00673E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673ED0">
        <w:rPr>
          <w:rFonts w:ascii="Times New Roman CYR" w:hAnsi="Times New Roman CYR" w:cs="Times New Roman CYR"/>
          <w:sz w:val="24"/>
          <w:szCs w:val="24"/>
        </w:rPr>
        <w:t>1. Інформація про розмір доходу за видами діяльності особи</w:t>
      </w:r>
      <w:r w:rsidRPr="00673ED0">
        <w:rPr>
          <w:rFonts w:ascii="Times New Roman CYR" w:hAnsi="Times New Roman CYR" w:cs="Times New Roman CYR"/>
          <w:sz w:val="24"/>
          <w:szCs w:val="24"/>
        </w:rPr>
        <w:tab/>
      </w:r>
      <w:r w:rsidRPr="00673ED0">
        <w:rPr>
          <w:rFonts w:ascii="Times New Roman CYR" w:hAnsi="Times New Roman CYR" w:cs="Times New Roman CYR"/>
          <w:sz w:val="24"/>
          <w:szCs w:val="24"/>
        </w:rPr>
        <w:tab/>
      </w:r>
      <w:r w:rsidRPr="00673ED0">
        <w:rPr>
          <w:rFonts w:ascii="Times New Roman CYR" w:hAnsi="Times New Roman CYR" w:cs="Times New Roman CYR"/>
          <w:sz w:val="24"/>
          <w:szCs w:val="24"/>
        </w:rPr>
        <w:tab/>
      </w:r>
      <w:r w:rsidRPr="00673ED0">
        <w:rPr>
          <w:rFonts w:ascii="Times New Roman CYR" w:hAnsi="Times New Roman CYR" w:cs="Times New Roman CYR"/>
          <w:sz w:val="24"/>
          <w:szCs w:val="24"/>
        </w:rPr>
        <w:tab/>
      </w:r>
      <w:r w:rsidRPr="00673ED0">
        <w:rPr>
          <w:rFonts w:ascii="Times New Roman CYR" w:hAnsi="Times New Roman CYR" w:cs="Times New Roman CYR"/>
          <w:sz w:val="24"/>
          <w:szCs w:val="24"/>
        </w:rPr>
        <w:tab/>
      </w:r>
      <w:r w:rsidRPr="00673ED0">
        <w:rPr>
          <w:rFonts w:ascii="Times New Roman CYR" w:hAnsi="Times New Roman CYR" w:cs="Times New Roman CYR"/>
          <w:sz w:val="24"/>
          <w:szCs w:val="24"/>
        </w:rPr>
        <w:tab/>
        <w:t>25</w:t>
      </w:r>
    </w:p>
    <w:p w14:paraId="0735AC73" w14:textId="77777777" w:rsidR="00673ED0" w:rsidRPr="00673ED0" w:rsidRDefault="00673ED0" w:rsidP="00673E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673ED0">
        <w:rPr>
          <w:rFonts w:ascii="Times New Roman CYR" w:hAnsi="Times New Roman CYR" w:cs="Times New Roman CYR"/>
          <w:sz w:val="24"/>
          <w:szCs w:val="24"/>
        </w:rPr>
        <w:t>2. Річна фінансова звітність</w:t>
      </w:r>
      <w:r w:rsidRPr="00673ED0">
        <w:rPr>
          <w:rFonts w:ascii="Times New Roman CYR" w:hAnsi="Times New Roman CYR" w:cs="Times New Roman CYR"/>
          <w:sz w:val="24"/>
          <w:szCs w:val="24"/>
        </w:rPr>
        <w:tab/>
      </w:r>
      <w:r w:rsidRPr="00673ED0">
        <w:rPr>
          <w:rFonts w:ascii="Times New Roman CYR" w:hAnsi="Times New Roman CYR" w:cs="Times New Roman CYR"/>
          <w:sz w:val="24"/>
          <w:szCs w:val="24"/>
        </w:rPr>
        <w:tab/>
      </w:r>
      <w:r w:rsidRPr="00673ED0">
        <w:rPr>
          <w:rFonts w:ascii="Times New Roman CYR" w:hAnsi="Times New Roman CYR" w:cs="Times New Roman CYR"/>
          <w:sz w:val="24"/>
          <w:szCs w:val="24"/>
        </w:rPr>
        <w:tab/>
      </w:r>
      <w:r w:rsidRPr="00673ED0">
        <w:rPr>
          <w:rFonts w:ascii="Times New Roman CYR" w:hAnsi="Times New Roman CYR" w:cs="Times New Roman CYR"/>
          <w:sz w:val="24"/>
          <w:szCs w:val="24"/>
        </w:rPr>
        <w:tab/>
      </w:r>
      <w:r w:rsidRPr="00673ED0">
        <w:rPr>
          <w:rFonts w:ascii="Times New Roman CYR" w:hAnsi="Times New Roman CYR" w:cs="Times New Roman CYR"/>
          <w:sz w:val="24"/>
          <w:szCs w:val="24"/>
        </w:rPr>
        <w:tab/>
      </w:r>
      <w:r w:rsidRPr="00673ED0">
        <w:rPr>
          <w:rFonts w:ascii="Times New Roman CYR" w:hAnsi="Times New Roman CYR" w:cs="Times New Roman CYR"/>
          <w:sz w:val="24"/>
          <w:szCs w:val="24"/>
        </w:rPr>
        <w:tab/>
      </w:r>
      <w:r w:rsidRPr="00673ED0">
        <w:rPr>
          <w:rFonts w:ascii="Times New Roman CYR" w:hAnsi="Times New Roman CYR" w:cs="Times New Roman CYR"/>
          <w:sz w:val="24"/>
          <w:szCs w:val="24"/>
        </w:rPr>
        <w:tab/>
      </w:r>
      <w:r w:rsidRPr="00673ED0">
        <w:rPr>
          <w:rFonts w:ascii="Times New Roman CYR" w:hAnsi="Times New Roman CYR" w:cs="Times New Roman CYR"/>
          <w:sz w:val="24"/>
          <w:szCs w:val="24"/>
        </w:rPr>
        <w:tab/>
      </w:r>
      <w:r w:rsidRPr="00673ED0">
        <w:rPr>
          <w:rFonts w:ascii="Times New Roman CYR" w:hAnsi="Times New Roman CYR" w:cs="Times New Roman CYR"/>
          <w:sz w:val="24"/>
          <w:szCs w:val="24"/>
        </w:rPr>
        <w:tab/>
      </w:r>
      <w:r w:rsidRPr="00673ED0">
        <w:rPr>
          <w:rFonts w:ascii="Times New Roman CYR" w:hAnsi="Times New Roman CYR" w:cs="Times New Roman CYR"/>
          <w:sz w:val="24"/>
          <w:szCs w:val="24"/>
        </w:rPr>
        <w:tab/>
      </w:r>
      <w:r w:rsidRPr="00673ED0">
        <w:rPr>
          <w:rFonts w:ascii="Times New Roman CYR" w:hAnsi="Times New Roman CYR" w:cs="Times New Roman CYR"/>
          <w:sz w:val="24"/>
          <w:szCs w:val="24"/>
        </w:rPr>
        <w:tab/>
        <w:t>25, 37</w:t>
      </w:r>
    </w:p>
    <w:p w14:paraId="31257871" w14:textId="77777777" w:rsidR="00673ED0" w:rsidRPr="00673ED0" w:rsidRDefault="00673ED0" w:rsidP="00673E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673ED0">
        <w:rPr>
          <w:rFonts w:ascii="Times New Roman CYR" w:hAnsi="Times New Roman CYR" w:cs="Times New Roman CYR"/>
          <w:sz w:val="24"/>
          <w:szCs w:val="24"/>
        </w:rPr>
        <w:t>4. Твердження щодо річної інформації</w:t>
      </w:r>
      <w:r w:rsidRPr="00673ED0">
        <w:rPr>
          <w:rFonts w:ascii="Times New Roman CYR" w:hAnsi="Times New Roman CYR" w:cs="Times New Roman CYR"/>
          <w:sz w:val="24"/>
          <w:szCs w:val="24"/>
        </w:rPr>
        <w:tab/>
      </w:r>
      <w:r w:rsidRPr="00673ED0">
        <w:rPr>
          <w:rFonts w:ascii="Times New Roman CYR" w:hAnsi="Times New Roman CYR" w:cs="Times New Roman CYR"/>
          <w:sz w:val="24"/>
          <w:szCs w:val="24"/>
        </w:rPr>
        <w:tab/>
      </w:r>
      <w:r w:rsidRPr="00673ED0">
        <w:rPr>
          <w:rFonts w:ascii="Times New Roman CYR" w:hAnsi="Times New Roman CYR" w:cs="Times New Roman CYR"/>
          <w:sz w:val="24"/>
          <w:szCs w:val="24"/>
        </w:rPr>
        <w:tab/>
      </w:r>
      <w:r w:rsidRPr="00673ED0">
        <w:rPr>
          <w:rFonts w:ascii="Times New Roman CYR" w:hAnsi="Times New Roman CYR" w:cs="Times New Roman CYR"/>
          <w:sz w:val="24"/>
          <w:szCs w:val="24"/>
        </w:rPr>
        <w:tab/>
      </w:r>
      <w:r w:rsidRPr="00673ED0">
        <w:rPr>
          <w:rFonts w:ascii="Times New Roman CYR" w:hAnsi="Times New Roman CYR" w:cs="Times New Roman CYR"/>
          <w:sz w:val="24"/>
          <w:szCs w:val="24"/>
        </w:rPr>
        <w:tab/>
      </w:r>
      <w:r w:rsidRPr="00673ED0">
        <w:rPr>
          <w:rFonts w:ascii="Times New Roman CYR" w:hAnsi="Times New Roman CYR" w:cs="Times New Roman CYR"/>
          <w:sz w:val="24"/>
          <w:szCs w:val="24"/>
        </w:rPr>
        <w:tab/>
      </w:r>
      <w:r w:rsidRPr="00673ED0">
        <w:rPr>
          <w:rFonts w:ascii="Times New Roman CYR" w:hAnsi="Times New Roman CYR" w:cs="Times New Roman CYR"/>
          <w:sz w:val="24"/>
          <w:szCs w:val="24"/>
        </w:rPr>
        <w:tab/>
      </w:r>
      <w:r w:rsidRPr="00673ED0">
        <w:rPr>
          <w:rFonts w:ascii="Times New Roman CYR" w:hAnsi="Times New Roman CYR" w:cs="Times New Roman CYR"/>
          <w:sz w:val="24"/>
          <w:szCs w:val="24"/>
        </w:rPr>
        <w:tab/>
      </w:r>
      <w:r w:rsidRPr="00673ED0">
        <w:rPr>
          <w:rFonts w:ascii="Times New Roman CYR" w:hAnsi="Times New Roman CYR" w:cs="Times New Roman CYR"/>
          <w:sz w:val="24"/>
          <w:szCs w:val="24"/>
        </w:rPr>
        <w:tab/>
        <w:t>25</w:t>
      </w:r>
    </w:p>
    <w:p w14:paraId="058A5787" w14:textId="77777777" w:rsidR="00673ED0" w:rsidRPr="00673ED0" w:rsidRDefault="00673ED0" w:rsidP="00673E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673ED0">
        <w:rPr>
          <w:rFonts w:ascii="Times New Roman CYR" w:hAnsi="Times New Roman CYR" w:cs="Times New Roman CYR"/>
          <w:sz w:val="24"/>
          <w:szCs w:val="24"/>
        </w:rPr>
        <w:t>IV. Нефінансова інформація</w:t>
      </w:r>
      <w:r w:rsidRPr="00673ED0">
        <w:rPr>
          <w:rFonts w:ascii="Times New Roman CYR" w:hAnsi="Times New Roman CYR" w:cs="Times New Roman CYR"/>
          <w:sz w:val="24"/>
          <w:szCs w:val="24"/>
        </w:rPr>
        <w:tab/>
      </w:r>
      <w:r w:rsidRPr="00673ED0">
        <w:rPr>
          <w:rFonts w:ascii="Times New Roman CYR" w:hAnsi="Times New Roman CYR" w:cs="Times New Roman CYR"/>
          <w:sz w:val="24"/>
          <w:szCs w:val="24"/>
        </w:rPr>
        <w:tab/>
      </w:r>
      <w:r w:rsidRPr="00673ED0">
        <w:rPr>
          <w:rFonts w:ascii="Times New Roman CYR" w:hAnsi="Times New Roman CYR" w:cs="Times New Roman CYR"/>
          <w:sz w:val="24"/>
          <w:szCs w:val="24"/>
        </w:rPr>
        <w:tab/>
      </w:r>
      <w:r w:rsidRPr="00673ED0">
        <w:rPr>
          <w:rFonts w:ascii="Times New Roman CYR" w:hAnsi="Times New Roman CYR" w:cs="Times New Roman CYR"/>
          <w:sz w:val="24"/>
          <w:szCs w:val="24"/>
        </w:rPr>
        <w:tab/>
      </w:r>
      <w:r w:rsidRPr="00673ED0">
        <w:rPr>
          <w:rFonts w:ascii="Times New Roman CYR" w:hAnsi="Times New Roman CYR" w:cs="Times New Roman CYR"/>
          <w:sz w:val="24"/>
          <w:szCs w:val="24"/>
        </w:rPr>
        <w:tab/>
      </w:r>
      <w:r w:rsidRPr="00673ED0">
        <w:rPr>
          <w:rFonts w:ascii="Times New Roman CYR" w:hAnsi="Times New Roman CYR" w:cs="Times New Roman CYR"/>
          <w:sz w:val="24"/>
          <w:szCs w:val="24"/>
        </w:rPr>
        <w:tab/>
      </w:r>
      <w:r w:rsidRPr="00673ED0">
        <w:rPr>
          <w:rFonts w:ascii="Times New Roman CYR" w:hAnsi="Times New Roman CYR" w:cs="Times New Roman CYR"/>
          <w:sz w:val="24"/>
          <w:szCs w:val="24"/>
        </w:rPr>
        <w:tab/>
      </w:r>
      <w:r w:rsidRPr="00673ED0">
        <w:rPr>
          <w:rFonts w:ascii="Times New Roman CYR" w:hAnsi="Times New Roman CYR" w:cs="Times New Roman CYR"/>
          <w:sz w:val="24"/>
          <w:szCs w:val="24"/>
        </w:rPr>
        <w:tab/>
      </w:r>
      <w:r w:rsidRPr="00673ED0">
        <w:rPr>
          <w:rFonts w:ascii="Times New Roman CYR" w:hAnsi="Times New Roman CYR" w:cs="Times New Roman CYR"/>
          <w:sz w:val="24"/>
          <w:szCs w:val="24"/>
        </w:rPr>
        <w:tab/>
      </w:r>
      <w:r w:rsidRPr="00673ED0">
        <w:rPr>
          <w:rFonts w:ascii="Times New Roman CYR" w:hAnsi="Times New Roman CYR" w:cs="Times New Roman CYR"/>
          <w:sz w:val="24"/>
          <w:szCs w:val="24"/>
        </w:rPr>
        <w:tab/>
        <w:t>25</w:t>
      </w:r>
    </w:p>
    <w:p w14:paraId="274C8CAB" w14:textId="77777777" w:rsidR="00673ED0" w:rsidRPr="00673ED0" w:rsidRDefault="00673ED0" w:rsidP="00673E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673ED0">
        <w:rPr>
          <w:rFonts w:ascii="Times New Roman CYR" w:hAnsi="Times New Roman CYR" w:cs="Times New Roman CYR"/>
          <w:sz w:val="24"/>
          <w:szCs w:val="24"/>
        </w:rPr>
        <w:t>1. Звіт керівництва (звіт про управління)</w:t>
      </w:r>
      <w:r w:rsidRPr="00673ED0">
        <w:rPr>
          <w:rFonts w:ascii="Times New Roman CYR" w:hAnsi="Times New Roman CYR" w:cs="Times New Roman CYR"/>
          <w:sz w:val="24"/>
          <w:szCs w:val="24"/>
        </w:rPr>
        <w:tab/>
      </w:r>
      <w:r w:rsidRPr="00673ED0">
        <w:rPr>
          <w:rFonts w:ascii="Times New Roman CYR" w:hAnsi="Times New Roman CYR" w:cs="Times New Roman CYR"/>
          <w:sz w:val="24"/>
          <w:szCs w:val="24"/>
        </w:rPr>
        <w:tab/>
      </w:r>
      <w:r w:rsidRPr="00673ED0">
        <w:rPr>
          <w:rFonts w:ascii="Times New Roman CYR" w:hAnsi="Times New Roman CYR" w:cs="Times New Roman CYR"/>
          <w:sz w:val="24"/>
          <w:szCs w:val="24"/>
        </w:rPr>
        <w:tab/>
      </w:r>
      <w:r w:rsidRPr="00673ED0">
        <w:rPr>
          <w:rFonts w:ascii="Times New Roman CYR" w:hAnsi="Times New Roman CYR" w:cs="Times New Roman CYR"/>
          <w:sz w:val="24"/>
          <w:szCs w:val="24"/>
        </w:rPr>
        <w:tab/>
      </w:r>
      <w:r w:rsidRPr="00673ED0">
        <w:rPr>
          <w:rFonts w:ascii="Times New Roman CYR" w:hAnsi="Times New Roman CYR" w:cs="Times New Roman CYR"/>
          <w:sz w:val="24"/>
          <w:szCs w:val="24"/>
        </w:rPr>
        <w:tab/>
      </w:r>
      <w:r w:rsidRPr="00673ED0">
        <w:rPr>
          <w:rFonts w:ascii="Times New Roman CYR" w:hAnsi="Times New Roman CYR" w:cs="Times New Roman CYR"/>
          <w:sz w:val="24"/>
          <w:szCs w:val="24"/>
        </w:rPr>
        <w:tab/>
      </w:r>
      <w:r w:rsidRPr="00673ED0">
        <w:rPr>
          <w:rFonts w:ascii="Times New Roman CYR" w:hAnsi="Times New Roman CYR" w:cs="Times New Roman CYR"/>
          <w:sz w:val="24"/>
          <w:szCs w:val="24"/>
        </w:rPr>
        <w:tab/>
      </w:r>
      <w:r w:rsidRPr="00673ED0">
        <w:rPr>
          <w:rFonts w:ascii="Times New Roman CYR" w:hAnsi="Times New Roman CYR" w:cs="Times New Roman CYR"/>
          <w:sz w:val="24"/>
          <w:szCs w:val="24"/>
        </w:rPr>
        <w:tab/>
      </w:r>
      <w:r w:rsidRPr="00673ED0">
        <w:rPr>
          <w:rFonts w:ascii="Times New Roman CYR" w:hAnsi="Times New Roman CYR" w:cs="Times New Roman CYR"/>
          <w:sz w:val="24"/>
          <w:szCs w:val="24"/>
        </w:rPr>
        <w:tab/>
        <w:t>25</w:t>
      </w:r>
    </w:p>
    <w:p w14:paraId="3EBD3F8F" w14:textId="77777777" w:rsidR="00673ED0" w:rsidRPr="00673ED0" w:rsidRDefault="00673ED0" w:rsidP="00673E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673ED0">
        <w:rPr>
          <w:rFonts w:ascii="Times New Roman CYR" w:hAnsi="Times New Roman CYR" w:cs="Times New Roman CYR"/>
          <w:sz w:val="24"/>
          <w:szCs w:val="24"/>
        </w:rPr>
        <w:t>1) звіт про корпоративне управління</w:t>
      </w:r>
      <w:r w:rsidRPr="00673ED0">
        <w:rPr>
          <w:rFonts w:ascii="Times New Roman CYR" w:hAnsi="Times New Roman CYR" w:cs="Times New Roman CYR"/>
          <w:sz w:val="24"/>
          <w:szCs w:val="24"/>
        </w:rPr>
        <w:tab/>
      </w:r>
      <w:r w:rsidRPr="00673ED0">
        <w:rPr>
          <w:rFonts w:ascii="Times New Roman CYR" w:hAnsi="Times New Roman CYR" w:cs="Times New Roman CYR"/>
          <w:sz w:val="24"/>
          <w:szCs w:val="24"/>
        </w:rPr>
        <w:tab/>
      </w:r>
      <w:r w:rsidRPr="00673ED0">
        <w:rPr>
          <w:rFonts w:ascii="Times New Roman CYR" w:hAnsi="Times New Roman CYR" w:cs="Times New Roman CYR"/>
          <w:sz w:val="24"/>
          <w:szCs w:val="24"/>
        </w:rPr>
        <w:tab/>
      </w:r>
      <w:r w:rsidRPr="00673ED0">
        <w:rPr>
          <w:rFonts w:ascii="Times New Roman CYR" w:hAnsi="Times New Roman CYR" w:cs="Times New Roman CYR"/>
          <w:sz w:val="24"/>
          <w:szCs w:val="24"/>
        </w:rPr>
        <w:tab/>
      </w:r>
      <w:r w:rsidRPr="00673ED0">
        <w:rPr>
          <w:rFonts w:ascii="Times New Roman CYR" w:hAnsi="Times New Roman CYR" w:cs="Times New Roman CYR"/>
          <w:sz w:val="24"/>
          <w:szCs w:val="24"/>
        </w:rPr>
        <w:tab/>
      </w:r>
      <w:r w:rsidRPr="00673ED0">
        <w:rPr>
          <w:rFonts w:ascii="Times New Roman CYR" w:hAnsi="Times New Roman CYR" w:cs="Times New Roman CYR"/>
          <w:sz w:val="24"/>
          <w:szCs w:val="24"/>
        </w:rPr>
        <w:tab/>
      </w:r>
      <w:r w:rsidRPr="00673ED0">
        <w:rPr>
          <w:rFonts w:ascii="Times New Roman CYR" w:hAnsi="Times New Roman CYR" w:cs="Times New Roman CYR"/>
          <w:sz w:val="24"/>
          <w:szCs w:val="24"/>
        </w:rPr>
        <w:tab/>
      </w:r>
      <w:r w:rsidRPr="00673ED0">
        <w:rPr>
          <w:rFonts w:ascii="Times New Roman CYR" w:hAnsi="Times New Roman CYR" w:cs="Times New Roman CYR"/>
          <w:sz w:val="24"/>
          <w:szCs w:val="24"/>
        </w:rPr>
        <w:tab/>
      </w:r>
      <w:r w:rsidRPr="00673ED0">
        <w:rPr>
          <w:rFonts w:ascii="Times New Roman CYR" w:hAnsi="Times New Roman CYR" w:cs="Times New Roman CYR"/>
          <w:sz w:val="24"/>
          <w:szCs w:val="24"/>
        </w:rPr>
        <w:tab/>
        <w:t>26</w:t>
      </w:r>
    </w:p>
    <w:p w14:paraId="2AEBCA5E" w14:textId="7D3C16B4" w:rsidR="00540829" w:rsidRDefault="00673ED0" w:rsidP="00673E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673ED0">
        <w:rPr>
          <w:rFonts w:ascii="Times New Roman CYR" w:hAnsi="Times New Roman CYR" w:cs="Times New Roman CYR"/>
          <w:sz w:val="24"/>
          <w:szCs w:val="24"/>
        </w:rPr>
        <w:t>VI. Список посилань на регульовану інформацію, яка була розкрита протягом звітного року</w:t>
      </w:r>
      <w:r w:rsidRPr="00673ED0">
        <w:rPr>
          <w:rFonts w:ascii="Times New Roman CYR" w:hAnsi="Times New Roman CYR" w:cs="Times New Roman CYR"/>
          <w:sz w:val="24"/>
          <w:szCs w:val="24"/>
        </w:rPr>
        <w:tab/>
        <w:t>36</w:t>
      </w:r>
    </w:p>
    <w:p w14:paraId="32BF53C9" w14:textId="77777777" w:rsidR="00540829" w:rsidRDefault="005408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70FE257A" w14:textId="77777777" w:rsidR="00540829" w:rsidRDefault="005408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  <w:sectPr w:rsidR="00540829">
          <w:pgSz w:w="12240" w:h="15840"/>
          <w:pgMar w:top="570" w:right="720" w:bottom="570" w:left="720" w:header="708" w:footer="708" w:gutter="0"/>
          <w:cols w:space="720"/>
          <w:noEndnote/>
        </w:sectPr>
      </w:pPr>
    </w:p>
    <w:p w14:paraId="60F0A2E5" w14:textId="77777777" w:rsidR="00540829" w:rsidRDefault="001D07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lastRenderedPageBreak/>
        <w:t>I. Загальна інформація</w:t>
      </w:r>
    </w:p>
    <w:p w14:paraId="0AA6027D" w14:textId="77777777" w:rsidR="00540829" w:rsidRDefault="001D07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>1. Ідентифікаційні дані та загальна інформація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0"/>
        <w:gridCol w:w="4462"/>
        <w:gridCol w:w="5503"/>
      </w:tblGrid>
      <w:tr w:rsidR="00540829" w14:paraId="218807AF" w14:textId="77777777" w:rsidTr="00673ED0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BA19FA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</w:t>
            </w:r>
          </w:p>
        </w:tc>
        <w:tc>
          <w:tcPr>
            <w:tcW w:w="4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8357E0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Повне найменування</w:t>
            </w:r>
          </w:p>
        </w:tc>
        <w:tc>
          <w:tcPr>
            <w:tcW w:w="5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4CEEDDD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Приватне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акцiонерне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товариство "МТ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Консалтiнг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"</w:t>
            </w:r>
          </w:p>
        </w:tc>
      </w:tr>
      <w:tr w:rsidR="00540829" w14:paraId="30270934" w14:textId="77777777" w:rsidTr="00673ED0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9B9A97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</w:t>
            </w:r>
          </w:p>
        </w:tc>
        <w:tc>
          <w:tcPr>
            <w:tcW w:w="4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8680C7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Скорочене найменування</w:t>
            </w:r>
          </w:p>
        </w:tc>
        <w:tc>
          <w:tcPr>
            <w:tcW w:w="5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90717C0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ПРАТ "МТ КОНСАЛТIНГ"</w:t>
            </w:r>
          </w:p>
        </w:tc>
      </w:tr>
      <w:tr w:rsidR="00540829" w14:paraId="71DDB1ED" w14:textId="77777777" w:rsidTr="00673ED0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98CB4F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3</w:t>
            </w:r>
          </w:p>
        </w:tc>
        <w:tc>
          <w:tcPr>
            <w:tcW w:w="4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BC711C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Ідентифікаційний код юридичної особи</w:t>
            </w:r>
          </w:p>
        </w:tc>
        <w:tc>
          <w:tcPr>
            <w:tcW w:w="5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C4C3016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31167727</w:t>
            </w:r>
          </w:p>
        </w:tc>
      </w:tr>
      <w:tr w:rsidR="00540829" w14:paraId="7E8639DA" w14:textId="77777777" w:rsidTr="00673ED0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FFCD8D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4</w:t>
            </w:r>
          </w:p>
        </w:tc>
        <w:tc>
          <w:tcPr>
            <w:tcW w:w="4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7D8F2F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Дата державної реєстрації</w:t>
            </w:r>
          </w:p>
        </w:tc>
        <w:tc>
          <w:tcPr>
            <w:tcW w:w="5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BEAECAA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18.09.2000</w:t>
            </w:r>
          </w:p>
        </w:tc>
      </w:tr>
      <w:tr w:rsidR="00540829" w14:paraId="7F9DAFAF" w14:textId="77777777" w:rsidTr="00673ED0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666963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5</w:t>
            </w:r>
          </w:p>
        </w:tc>
        <w:tc>
          <w:tcPr>
            <w:tcW w:w="4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E5EB48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Місцезнаходження</w:t>
            </w:r>
          </w:p>
        </w:tc>
        <w:tc>
          <w:tcPr>
            <w:tcW w:w="5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4800DC9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03062, Україна,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м.Київ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, м. Київ, проспект Берестейський, 67</w:t>
            </w:r>
          </w:p>
        </w:tc>
      </w:tr>
      <w:tr w:rsidR="00540829" w14:paraId="3A300B7F" w14:textId="77777777" w:rsidTr="00673ED0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69BA58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6</w:t>
            </w:r>
          </w:p>
        </w:tc>
        <w:tc>
          <w:tcPr>
            <w:tcW w:w="4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1E9FDA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Адреса для листування</w:t>
            </w:r>
          </w:p>
        </w:tc>
        <w:tc>
          <w:tcPr>
            <w:tcW w:w="5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FE75EE4" w14:textId="77777777" w:rsidR="00540829" w:rsidRDefault="00540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540829" w14:paraId="6056504F" w14:textId="77777777" w:rsidTr="00673ED0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35E997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7</w:t>
            </w:r>
          </w:p>
        </w:tc>
        <w:tc>
          <w:tcPr>
            <w:tcW w:w="4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4F399F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Особа, яка розкриває інформацію</w:t>
            </w:r>
          </w:p>
        </w:tc>
        <w:tc>
          <w:tcPr>
            <w:tcW w:w="5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D625496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V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ab/>
              <w:t>Емітент</w:t>
            </w:r>
          </w:p>
          <w:p w14:paraId="7053F7CC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ab/>
              <w:t>Особа, яка надає забезпечення</w:t>
            </w:r>
          </w:p>
        </w:tc>
      </w:tr>
      <w:tr w:rsidR="00540829" w14:paraId="210393B2" w14:textId="77777777" w:rsidTr="00673ED0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53C2A2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8</w:t>
            </w:r>
          </w:p>
        </w:tc>
        <w:tc>
          <w:tcPr>
            <w:tcW w:w="4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5EBC2F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Особа має статус підприємства, що становить суспільний інтерес</w:t>
            </w:r>
          </w:p>
        </w:tc>
        <w:tc>
          <w:tcPr>
            <w:tcW w:w="5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F66302B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ab/>
              <w:t>Так</w:t>
            </w:r>
          </w:p>
          <w:p w14:paraId="5E5293F9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V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ab/>
              <w:t>Ні</w:t>
            </w:r>
          </w:p>
        </w:tc>
      </w:tr>
      <w:tr w:rsidR="00540829" w14:paraId="4B4D9412" w14:textId="77777777" w:rsidTr="00673ED0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45DE25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9</w:t>
            </w:r>
          </w:p>
        </w:tc>
        <w:tc>
          <w:tcPr>
            <w:tcW w:w="4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67FA0D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Категорія підприємства</w:t>
            </w:r>
          </w:p>
        </w:tc>
        <w:tc>
          <w:tcPr>
            <w:tcW w:w="5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FF07892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ab/>
              <w:t>Велике</w:t>
            </w:r>
          </w:p>
          <w:p w14:paraId="474E6D8D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ab/>
              <w:t>Середнє</w:t>
            </w:r>
          </w:p>
          <w:p w14:paraId="26CDA572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ab/>
              <w:t>Мале</w:t>
            </w:r>
          </w:p>
          <w:p w14:paraId="3A50DD7B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V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ab/>
              <w:t>Мікро</w:t>
            </w:r>
          </w:p>
        </w:tc>
      </w:tr>
      <w:tr w:rsidR="00540829" w14:paraId="35548184" w14:textId="77777777" w:rsidTr="00673ED0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364EF4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10</w:t>
            </w:r>
          </w:p>
        </w:tc>
        <w:tc>
          <w:tcPr>
            <w:tcW w:w="4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7FCD5F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Адреса електронної пошти для офіційного каналу зв'язку</w:t>
            </w:r>
          </w:p>
        </w:tc>
        <w:tc>
          <w:tcPr>
            <w:tcW w:w="5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1F66A30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annas@skoda-auto.com.ua</w:t>
            </w:r>
          </w:p>
        </w:tc>
      </w:tr>
      <w:tr w:rsidR="00540829" w14:paraId="12EF21BC" w14:textId="77777777" w:rsidTr="00673ED0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F962C6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11</w:t>
            </w:r>
          </w:p>
        </w:tc>
        <w:tc>
          <w:tcPr>
            <w:tcW w:w="4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4EF3C9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Адреса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вебсайту</w:t>
            </w:r>
            <w:proofErr w:type="spellEnd"/>
          </w:p>
        </w:tc>
        <w:tc>
          <w:tcPr>
            <w:tcW w:w="5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EEB4627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https://mt-consulting.com.ua</w:t>
            </w:r>
          </w:p>
        </w:tc>
      </w:tr>
      <w:tr w:rsidR="00540829" w14:paraId="152197D2" w14:textId="77777777" w:rsidTr="00673ED0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EDDB6C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12</w:t>
            </w:r>
          </w:p>
        </w:tc>
        <w:tc>
          <w:tcPr>
            <w:tcW w:w="4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07ABEF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Номер телефону</w:t>
            </w:r>
          </w:p>
        </w:tc>
        <w:tc>
          <w:tcPr>
            <w:tcW w:w="5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B5BA04D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(044) 490-10-91</w:t>
            </w:r>
          </w:p>
        </w:tc>
      </w:tr>
      <w:tr w:rsidR="00540829" w14:paraId="287A3B09" w14:textId="77777777" w:rsidTr="00673ED0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CA11B4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13</w:t>
            </w:r>
          </w:p>
        </w:tc>
        <w:tc>
          <w:tcPr>
            <w:tcW w:w="4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160BFF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Статутний капітал, грн</w:t>
            </w:r>
          </w:p>
        </w:tc>
        <w:tc>
          <w:tcPr>
            <w:tcW w:w="5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3D6F4CD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837800</w:t>
            </w:r>
          </w:p>
        </w:tc>
      </w:tr>
      <w:tr w:rsidR="00540829" w14:paraId="6B89D641" w14:textId="77777777" w:rsidTr="00673ED0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378495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14</w:t>
            </w:r>
          </w:p>
        </w:tc>
        <w:tc>
          <w:tcPr>
            <w:tcW w:w="4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E650CD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Відсоток акцій (часток/паїв) у статутному капіталі, що належить державі</w:t>
            </w:r>
          </w:p>
        </w:tc>
        <w:tc>
          <w:tcPr>
            <w:tcW w:w="5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EB687EF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0</w:t>
            </w:r>
          </w:p>
        </w:tc>
      </w:tr>
      <w:tr w:rsidR="00540829" w14:paraId="0646044D" w14:textId="77777777" w:rsidTr="00673ED0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ED7453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15</w:t>
            </w:r>
          </w:p>
        </w:tc>
        <w:tc>
          <w:tcPr>
            <w:tcW w:w="4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945F9B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Відсоток акцій (часток, паїв) статутного капіталу, що передано до статутного капіталу державного (національного) акціонерного товариства та/або холдингової компанії</w:t>
            </w:r>
          </w:p>
        </w:tc>
        <w:tc>
          <w:tcPr>
            <w:tcW w:w="5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02493C7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0</w:t>
            </w:r>
          </w:p>
        </w:tc>
      </w:tr>
      <w:tr w:rsidR="00540829" w14:paraId="76160864" w14:textId="77777777" w:rsidTr="00673ED0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1FAAA1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16</w:t>
            </w:r>
          </w:p>
        </w:tc>
        <w:tc>
          <w:tcPr>
            <w:tcW w:w="4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E1C638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Середня кількість працівників за звітний період</w:t>
            </w:r>
          </w:p>
        </w:tc>
        <w:tc>
          <w:tcPr>
            <w:tcW w:w="5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47E231F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</w:t>
            </w:r>
          </w:p>
        </w:tc>
      </w:tr>
      <w:tr w:rsidR="00540829" w14:paraId="6D39C0D6" w14:textId="77777777" w:rsidTr="00673ED0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4CE402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17</w:t>
            </w:r>
          </w:p>
        </w:tc>
        <w:tc>
          <w:tcPr>
            <w:tcW w:w="4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D3E7FD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Витрати на оплату праці, тис. грн (для розрахунку фіктивності для суб'єктів малого підприємництва)</w:t>
            </w:r>
          </w:p>
        </w:tc>
        <w:tc>
          <w:tcPr>
            <w:tcW w:w="5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2777E6B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71,8</w:t>
            </w:r>
          </w:p>
        </w:tc>
      </w:tr>
      <w:tr w:rsidR="00540829" w14:paraId="7D372E07" w14:textId="77777777" w:rsidTr="00673ED0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A7B638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18</w:t>
            </w:r>
          </w:p>
        </w:tc>
        <w:tc>
          <w:tcPr>
            <w:tcW w:w="4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067283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Основні види діяльності із зазначенням їх найменування та коду за КВЕД</w:t>
            </w:r>
          </w:p>
        </w:tc>
        <w:tc>
          <w:tcPr>
            <w:tcW w:w="5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E63E235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41.10 -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Органiзацiя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будiвництва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будiвель</w:t>
            </w:r>
            <w:proofErr w:type="spellEnd"/>
          </w:p>
          <w:p w14:paraId="48E9E432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45.31 - Оптова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торгiвля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деталями та приладдям для автотранспортних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засобiв</w:t>
            </w:r>
            <w:proofErr w:type="spellEnd"/>
          </w:p>
          <w:p w14:paraId="4FE41CF1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45.11 -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Торгiвля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автомобiлями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та легковими автотранспортними засобами</w:t>
            </w:r>
          </w:p>
        </w:tc>
      </w:tr>
      <w:tr w:rsidR="00540829" w14:paraId="0B6D52F3" w14:textId="77777777" w:rsidTr="00673ED0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EDB2A3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19</w:t>
            </w:r>
          </w:p>
        </w:tc>
        <w:tc>
          <w:tcPr>
            <w:tcW w:w="4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EAE6DD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Структура управління особи</w:t>
            </w:r>
          </w:p>
        </w:tc>
        <w:tc>
          <w:tcPr>
            <w:tcW w:w="5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BA7895A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ab/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Однорівнева</w:t>
            </w:r>
            <w:proofErr w:type="spellEnd"/>
          </w:p>
          <w:p w14:paraId="354CE5BD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ab/>
              <w:t>Дворівнева</w:t>
            </w:r>
          </w:p>
          <w:p w14:paraId="6216454C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V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ab/>
              <w:t xml:space="preserve">Інше: 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звiтному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перiодi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органами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управлiння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були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Загальнi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збори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акцiонерiв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Генеральний директор, Наглядова рада,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Ревiзiйна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комiсiя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</w:p>
        </w:tc>
      </w:tr>
    </w:tbl>
    <w:p w14:paraId="7C13DBB0" w14:textId="77777777" w:rsidR="00540829" w:rsidRDefault="005408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20DFDD9C" w14:textId="77777777" w:rsidR="00540829" w:rsidRDefault="001D07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lastRenderedPageBreak/>
        <w:t>Банки, що обслуговують особу: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0"/>
        <w:gridCol w:w="3500"/>
        <w:gridCol w:w="6465"/>
      </w:tblGrid>
      <w:tr w:rsidR="00540829" w14:paraId="5B257AF2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456816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B6F998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Повне найменування (в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. філії, відділення банку)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29221C0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ПУБЛIЧНЕ АКЦIОНЕРНЕ ТОВАРИСТВО АКЦIОНЕРНИЙ БАНК "УКРГАЗБАНК"</w:t>
            </w:r>
          </w:p>
        </w:tc>
      </w:tr>
      <w:tr w:rsidR="00540829" w14:paraId="12502A4D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EA7898" w14:textId="77777777" w:rsidR="00540829" w:rsidRDefault="00540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214187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Ідентифікаційний код юридичної особи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BDB9782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23697280</w:t>
            </w:r>
          </w:p>
        </w:tc>
      </w:tr>
      <w:tr w:rsidR="00540829" w14:paraId="7B619C3C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7377CF" w14:textId="77777777" w:rsidR="00540829" w:rsidRDefault="00540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C7FDA3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IBAN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35A5452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UA46320478 0000026000924443400</w:t>
            </w:r>
          </w:p>
        </w:tc>
      </w:tr>
      <w:tr w:rsidR="00540829" w14:paraId="6F2CE3D5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B3B0D1" w14:textId="77777777" w:rsidR="00540829" w:rsidRDefault="00540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93280E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Валюта рахунку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A746AAA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гривня</w:t>
            </w:r>
          </w:p>
        </w:tc>
      </w:tr>
    </w:tbl>
    <w:p w14:paraId="282D47AF" w14:textId="77777777" w:rsidR="00540829" w:rsidRDefault="005408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6C23CE3A" w14:textId="77777777" w:rsidR="00540829" w:rsidRDefault="001D07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>2. Органи управління та посадові особи. Організаційна структура</w:t>
      </w:r>
    </w:p>
    <w:p w14:paraId="34AB761D" w14:textId="77777777" w:rsidR="00540829" w:rsidRDefault="001D07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Органи управління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0"/>
        <w:gridCol w:w="1450"/>
        <w:gridCol w:w="4000"/>
        <w:gridCol w:w="4000"/>
      </w:tblGrid>
      <w:tr w:rsidR="00540829" w14:paraId="18DE4DD9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DF17DE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№ з/п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A3779C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Назва органу управління (контролю)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30A552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Кількісний склад органу управління (контролю)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842E1D3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Персональний склад органу управління (контролю)</w:t>
            </w:r>
          </w:p>
        </w:tc>
      </w:tr>
      <w:tr w:rsidR="00540829" w14:paraId="55D2F33F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5D2A6B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310145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0A88F6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E35177C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</w:tr>
      <w:tr w:rsidR="00540829" w14:paraId="1C2EABE2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A93D4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5DA9F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Загальнi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збори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0DEDA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4A229E9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акцiонери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згiдно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реєстру </w:t>
            </w:r>
            <w:proofErr w:type="spellStart"/>
            <w:r>
              <w:rPr>
                <w:rFonts w:ascii="Times New Roman CYR" w:hAnsi="Times New Roman CYR" w:cs="Times New Roman CYR"/>
              </w:rPr>
              <w:t>власникiв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iменних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цiнних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паперiв</w:t>
            </w:r>
            <w:proofErr w:type="spellEnd"/>
          </w:p>
        </w:tc>
      </w:tr>
      <w:tr w:rsidR="00540829" w14:paraId="741649CE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4C795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967BD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Наглядова рада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D7183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A387CBD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Голова наглядової ради: Боярин Олег Петрович. Член наглядової ради: </w:t>
            </w:r>
            <w:proofErr w:type="spellStart"/>
            <w:r>
              <w:rPr>
                <w:rFonts w:ascii="Times New Roman CYR" w:hAnsi="Times New Roman CYR" w:cs="Times New Roman CYR"/>
              </w:rPr>
              <w:t>Обштир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Валентин </w:t>
            </w:r>
            <w:proofErr w:type="spellStart"/>
            <w:r>
              <w:rPr>
                <w:rFonts w:ascii="Times New Roman CYR" w:hAnsi="Times New Roman CYR" w:cs="Times New Roman CYR"/>
              </w:rPr>
              <w:t>Вiкторович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Крисiн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Олександр Валентинович</w:t>
            </w:r>
          </w:p>
        </w:tc>
      </w:tr>
      <w:tr w:rsidR="00540829" w14:paraId="65FEF318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A5A4D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6F632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Генеральний директор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F94D0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09CAF54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Тимофєєв </w:t>
            </w:r>
            <w:proofErr w:type="spellStart"/>
            <w:r>
              <w:rPr>
                <w:rFonts w:ascii="Times New Roman CYR" w:hAnsi="Times New Roman CYR" w:cs="Times New Roman CYR"/>
              </w:rPr>
              <w:t>Юрiй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Володимирович</w:t>
            </w:r>
          </w:p>
        </w:tc>
      </w:tr>
      <w:tr w:rsidR="00540829" w14:paraId="09AF98FE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0DECD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0145A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Ревiзiйна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комiсiя</w:t>
            </w:r>
            <w:proofErr w:type="spellEnd"/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964D1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6ED53AA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Голова </w:t>
            </w:r>
            <w:proofErr w:type="spellStart"/>
            <w:r>
              <w:rPr>
                <w:rFonts w:ascii="Times New Roman CYR" w:hAnsi="Times New Roman CYR" w:cs="Times New Roman CYR"/>
              </w:rPr>
              <w:t>Ревiзiйної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 </w:t>
            </w:r>
            <w:proofErr w:type="spellStart"/>
            <w:r>
              <w:rPr>
                <w:rFonts w:ascii="Times New Roman CYR" w:hAnsi="Times New Roman CYR" w:cs="Times New Roman CYR"/>
              </w:rPr>
              <w:t>Боярiна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Свiтлана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Iллiчна</w:t>
            </w:r>
            <w:proofErr w:type="spellEnd"/>
          </w:p>
        </w:tc>
      </w:tr>
    </w:tbl>
    <w:p w14:paraId="308D08F0" w14:textId="77777777" w:rsidR="00540829" w:rsidRDefault="005408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2D9CAFA9" w14:textId="77777777" w:rsidR="00540829" w:rsidRDefault="005408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  <w:sectPr w:rsidR="00540829">
          <w:pgSz w:w="12240" w:h="15840"/>
          <w:pgMar w:top="570" w:right="720" w:bottom="570" w:left="720" w:header="708" w:footer="708" w:gutter="0"/>
          <w:cols w:space="720"/>
          <w:noEndnote/>
        </w:sectPr>
      </w:pPr>
    </w:p>
    <w:p w14:paraId="6F0BC361" w14:textId="77777777" w:rsidR="00540829" w:rsidRDefault="001D07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lastRenderedPageBreak/>
        <w:t>Інформація щодо посадових осіб</w:t>
      </w:r>
    </w:p>
    <w:p w14:paraId="31534A0A" w14:textId="77777777" w:rsidR="00540829" w:rsidRDefault="001D07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Рада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0"/>
        <w:gridCol w:w="2050"/>
        <w:gridCol w:w="2100"/>
        <w:gridCol w:w="1100"/>
        <w:gridCol w:w="800"/>
        <w:gridCol w:w="1000"/>
        <w:gridCol w:w="1000"/>
        <w:gridCol w:w="900"/>
        <w:gridCol w:w="3100"/>
        <w:gridCol w:w="1400"/>
        <w:gridCol w:w="1400"/>
      </w:tblGrid>
      <w:tr w:rsidR="00540829" w14:paraId="7722DE96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4C2764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№ з/п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900549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Посада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27B92E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Ім'я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F7F6B3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РНОКПП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BFF476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УНЗР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123EFE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Рік народження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074DF2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Освіта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46152F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Стаж роботи (років)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A75E80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Повне найменування, ідентифікаційний код юридичної особи та посада(и), яку(і) займав(є) за останні 5 років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E137B4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Дата набуття повноважень та строк, на який обрано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A22E11D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Непогашена судимість за корисливі та посадові злочини (Так/Ні)</w:t>
            </w:r>
          </w:p>
        </w:tc>
      </w:tr>
      <w:tr w:rsidR="00540829" w14:paraId="033D2825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C22485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FFB7E4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3E7ACC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F9BD34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4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DC263F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5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B3F4C2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6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C1A751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7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3CBD65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8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3AA5E7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9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FB836F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10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6EDFE2F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11</w:t>
            </w:r>
          </w:p>
        </w:tc>
      </w:tr>
      <w:tr w:rsidR="00540829" w14:paraId="2E719DB8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39C977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F2B2A6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Голова Наглядової ради (представник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акцiонера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>)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BC61AD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Боярин Олег Петрович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FBD562" w14:textId="77777777" w:rsidR="00540829" w:rsidRDefault="00540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35D889" w14:textId="77777777" w:rsidR="00540829" w:rsidRDefault="00540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C0C1A2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1971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D130BB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Повна вища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473759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28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231AC4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Приватне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акцiонерне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товариство "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Єврокар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>"</w:t>
            </w:r>
          </w:p>
          <w:p w14:paraId="5AC684FA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30913130</w:t>
            </w:r>
          </w:p>
          <w:p w14:paraId="0CE8585E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Голова Наглядової Ради; Приватне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акцiонерне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товариство "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Єврокар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", 30913130, Заступник Голови Наглядової Ради; Приватне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акцiонерне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товариство "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Автотрейдiнг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Iнвест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", 31106821, Голова Наглядової ради; Приватне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акцiонерне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товариство "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Атолл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Холдiнг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", 31237888, Голова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Правлiння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; Товариство з обмеженою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вiдповiдальнiстю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"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Єврокар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>", 32384621, Голова Наглядової ради.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92D70E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12.12.2022</w:t>
            </w:r>
          </w:p>
          <w:p w14:paraId="445103CF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на 3 роки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30C003A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Ні</w:t>
            </w:r>
          </w:p>
        </w:tc>
      </w:tr>
      <w:tr w:rsidR="00540829" w14:paraId="4DA7458B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BC5E01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6F351C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Член Наглядової ради (представник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акцiонера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>)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5570D3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Обштир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Валентин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Вiкторович</w:t>
            </w:r>
            <w:proofErr w:type="spellEnd"/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D64004" w14:textId="77777777" w:rsidR="00540829" w:rsidRDefault="00540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62D2E9" w14:textId="77777777" w:rsidR="00540829" w:rsidRDefault="00540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421F57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1973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B93F9E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Повна вища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CA89B4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32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11C196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Публiчне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акцiонерне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товариство "АКБ "Київ"</w:t>
            </w:r>
          </w:p>
          <w:p w14:paraId="223C99CB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14371869</w:t>
            </w:r>
          </w:p>
          <w:p w14:paraId="09E4D5CB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перший заступник Голови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Правлiння</w:t>
            </w:r>
            <w:proofErr w:type="spellEnd"/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EA8671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12.12.2022</w:t>
            </w:r>
          </w:p>
          <w:p w14:paraId="023471A6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на 3 роки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0F8A38E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Ні</w:t>
            </w:r>
          </w:p>
        </w:tc>
      </w:tr>
      <w:tr w:rsidR="00540829" w14:paraId="5D57866E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23D6DD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F6AF4E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Член Наглядової ради (представник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акцiонера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>)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B02712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Крисiн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Олександр Валентинович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D78806" w14:textId="77777777" w:rsidR="00540829" w:rsidRDefault="00540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8A27A6" w14:textId="77777777" w:rsidR="00540829" w:rsidRDefault="00540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1FBA23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1973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349859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Повна вища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C55AAE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26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34C8F0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Приватне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акцiонерне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товариство "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Єрокар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>"</w:t>
            </w:r>
          </w:p>
          <w:p w14:paraId="600D5F40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14371869</w:t>
            </w:r>
          </w:p>
          <w:p w14:paraId="7C0BFFB3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фiнансовий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директор; Товариство з обмеженою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вiдповiдальнiстю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"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Автотрейдiнг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Атолл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груп", 35755339, консультант з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економiчних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питань; Товариство з обмеженою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вiдповiдальнiстю"Мiжнародна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iнвестицiйна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група", 33690928, 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 xml:space="preserve">генеральний директор; Приватне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акцiонерне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товариство "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Автотрейдiнг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Iнвест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", 31106821, Член Наглядової ради, Приватне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акцiонерне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товариство "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Атолл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Холдiнг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", 31237888, Член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Правлiння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>.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5D73FB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>12.12.2022</w:t>
            </w:r>
          </w:p>
          <w:p w14:paraId="63374B0F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на 3 роки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B47676C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Ні</w:t>
            </w:r>
          </w:p>
        </w:tc>
      </w:tr>
    </w:tbl>
    <w:p w14:paraId="01CD0EE5" w14:textId="77777777" w:rsidR="00540829" w:rsidRDefault="001D07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Виконавчий орган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0"/>
        <w:gridCol w:w="2050"/>
        <w:gridCol w:w="2100"/>
        <w:gridCol w:w="1100"/>
        <w:gridCol w:w="800"/>
        <w:gridCol w:w="1000"/>
        <w:gridCol w:w="1000"/>
        <w:gridCol w:w="900"/>
        <w:gridCol w:w="3100"/>
        <w:gridCol w:w="1400"/>
        <w:gridCol w:w="1400"/>
      </w:tblGrid>
      <w:tr w:rsidR="00540829" w14:paraId="77EAF665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C10E01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№ з/п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4319A7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Посада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3BEB9E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Ім'я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CADEF9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РНОКПП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D8B060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УНЗР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F33C5F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Рік народження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5FFF1F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Освіта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CB36B5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Стаж роботи (років)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FE8D8D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Повне найменування, ідентифікаційний код юридичної особи та посада(и), яку(і) займав(є) за останні 5 років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894539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Дата набуття повноважень та строк, на який обрано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3315DDE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Непогашена судимість за корисливі та посадові злочини (Так/Ні)</w:t>
            </w:r>
          </w:p>
        </w:tc>
      </w:tr>
      <w:tr w:rsidR="00540829" w14:paraId="469DEADF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FB7E5A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2AE756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F9A143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AC6B13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4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946263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5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8F496E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6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00D629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7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24842A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8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EF0B9C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9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9D4889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10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8F47E4C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11</w:t>
            </w:r>
          </w:p>
        </w:tc>
      </w:tr>
      <w:tr w:rsidR="00540829" w14:paraId="5F1E5CF2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484EDF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067D07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Генеральний директор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F76257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Тимофєєв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Юрiй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Володимирович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84738E" w14:textId="77777777" w:rsidR="00540829" w:rsidRDefault="00540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51E129" w14:textId="77777777" w:rsidR="00540829" w:rsidRDefault="00540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379BD1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1972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61640F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Базова вища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488A10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35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E54FE4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Товариство з обмеженою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вiдповiдальнiстю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"Автоцентр Київ"</w:t>
            </w:r>
          </w:p>
          <w:p w14:paraId="5836D3FD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32384972</w:t>
            </w:r>
          </w:p>
          <w:p w14:paraId="4A6F7BE8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Генеральний директор, Товариство з обмеженою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вiдповiдальнiстю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"IБХ-Транспорт", 35635499 , директор.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F15BCF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03.11.2006</w:t>
            </w:r>
          </w:p>
          <w:p w14:paraId="135BD697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безстроково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5440FC9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Ні</w:t>
            </w:r>
          </w:p>
        </w:tc>
      </w:tr>
    </w:tbl>
    <w:p w14:paraId="2AE0A255" w14:textId="77777777" w:rsidR="00540829" w:rsidRDefault="001D07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Інші посадові особи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0"/>
        <w:gridCol w:w="2050"/>
        <w:gridCol w:w="2100"/>
        <w:gridCol w:w="1100"/>
        <w:gridCol w:w="800"/>
        <w:gridCol w:w="1000"/>
        <w:gridCol w:w="1000"/>
        <w:gridCol w:w="900"/>
        <w:gridCol w:w="3100"/>
        <w:gridCol w:w="1400"/>
        <w:gridCol w:w="1400"/>
      </w:tblGrid>
      <w:tr w:rsidR="00540829" w14:paraId="0543C9D6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C0585F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№ з/п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0ADE8D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Посада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0876E0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Ім'я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C55D4C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РНОКПП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98F1FE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УНЗР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887EC1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Рік народження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739805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Освіта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9BAC7D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Стаж роботи (років)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352BDA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Повне найменування, ідентифікаційний код юридичної особи та посада(и), яку(і) займав(є) за останні 5 років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E00804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Дата набуття повноважень та строк, на який обрано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DA02F4E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Непогашена судимість за корисливі та посадові злочини (Так/Ні)</w:t>
            </w:r>
          </w:p>
        </w:tc>
      </w:tr>
      <w:tr w:rsidR="00540829" w14:paraId="09B72C6E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A2CC05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7994E9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529839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A67390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4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AC1F46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5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38909A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6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104B6C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7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2A423A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8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3B9CAA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9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F5E753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10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2B80C28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11</w:t>
            </w:r>
          </w:p>
        </w:tc>
      </w:tr>
      <w:tr w:rsidR="00540829" w14:paraId="23575C57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303FE4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0FF60D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Голова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Ревiзiйної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комiсiї</w:t>
            </w:r>
            <w:proofErr w:type="spellEnd"/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5F43F6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Боярiна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Свiтлана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Iллiчна</w:t>
            </w:r>
            <w:proofErr w:type="spellEnd"/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BF1C4B" w14:textId="77777777" w:rsidR="00540829" w:rsidRDefault="00540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AD409D" w14:textId="77777777" w:rsidR="00540829" w:rsidRDefault="00540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9498EE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1958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BBD0C2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Повна вища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446457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42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CA2A7C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Приватне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акцiонерне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товариство "МТ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Консалтiнг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>"</w:t>
            </w:r>
          </w:p>
          <w:p w14:paraId="7BCC9875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31167727</w:t>
            </w:r>
          </w:p>
          <w:p w14:paraId="7301B04B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провiдний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економiст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, Товариство з обмеженою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вiдповiдальнiстю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"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Єврокар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Сервiс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" 20058711, Заступник директора з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ефективностi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пiдприємництва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; Приватне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акцiонерне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товариство "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Атолл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Холдiнг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", 31237888,  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 xml:space="preserve">Голова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Ревiзiйної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комiсiї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; Товариство з обмеженою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вiдповiдальнiстю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"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Автотрейдiнг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- Україна", 31167706, Директор; Приватне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акцiонерне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товариство "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Автотрейдiнг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Iнвест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", 31106821, Голова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Ревiзiйної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комiсiї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; Приватне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акцiонерне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товариство "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Єврокар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", 30913130,  Голова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Ревiзiйної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комiсiї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>.</w:t>
            </w:r>
          </w:p>
          <w:p w14:paraId="22D52DC0" w14:textId="77777777" w:rsidR="00540829" w:rsidRDefault="00540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48E601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>12.12.2022</w:t>
            </w:r>
          </w:p>
          <w:p w14:paraId="72ACAA99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на 3 роки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519A18C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Ні</w:t>
            </w:r>
          </w:p>
        </w:tc>
      </w:tr>
    </w:tbl>
    <w:p w14:paraId="697E3F55" w14:textId="77777777" w:rsidR="00540829" w:rsidRDefault="005408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</w:pPr>
    </w:p>
    <w:p w14:paraId="2B5095E4" w14:textId="77777777" w:rsidR="00540829" w:rsidRDefault="005408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  <w:sectPr w:rsidR="00540829">
          <w:pgSz w:w="16837" w:h="11905" w:orient="landscape"/>
          <w:pgMar w:top="570" w:right="720" w:bottom="570" w:left="720" w:header="708" w:footer="708" w:gutter="0"/>
          <w:cols w:space="720"/>
          <w:noEndnote/>
        </w:sectPr>
      </w:pPr>
    </w:p>
    <w:p w14:paraId="4D9328E3" w14:textId="77777777" w:rsidR="00540829" w:rsidRDefault="001D07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lastRenderedPageBreak/>
        <w:t>Організаційна структура</w:t>
      </w:r>
    </w:p>
    <w:p w14:paraId="21947D3C" w14:textId="77777777" w:rsidR="00540829" w:rsidRDefault="001D07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https://mt-consulting.com.ua/info/misc/</w:t>
      </w:r>
    </w:p>
    <w:p w14:paraId="5895286F" w14:textId="77777777" w:rsidR="00540829" w:rsidRDefault="005408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6D3D08A8" w14:textId="77777777" w:rsidR="00540829" w:rsidRDefault="001D07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>3. Структура власності</w:t>
      </w:r>
    </w:p>
    <w:p w14:paraId="5982092B" w14:textId="77777777" w:rsidR="00540829" w:rsidRDefault="001D07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https://mt-consulting.com.ua/info/misc/</w:t>
      </w:r>
    </w:p>
    <w:p w14:paraId="6CA6A570" w14:textId="77777777" w:rsidR="00540829" w:rsidRDefault="005408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5025AC54" w14:textId="77777777" w:rsidR="00540829" w:rsidRDefault="001D07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>4. Опис господарської та фінансової діяльності</w:t>
      </w:r>
    </w:p>
    <w:p w14:paraId="5050E90F" w14:textId="77777777" w:rsidR="00540829" w:rsidRDefault="001D07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Належнiсть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особи до будь-яких об'єднань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пiдприємств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повне найменування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мiсцезнаходження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об'єднання, опис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об'єднання, строк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участi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особи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вiдповiдному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об'єднаннi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роль особи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об'єднаннi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посилання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вебсайт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об'єднання.</w:t>
      </w:r>
    </w:p>
    <w:p w14:paraId="4B09B66C" w14:textId="77777777" w:rsidR="00540829" w:rsidRDefault="001D07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Товариство не належить до будь-яких об'єднань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пiдприємств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4EA81C22" w14:textId="77777777" w:rsidR="00540829" w:rsidRDefault="005408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224C2875" w14:textId="77777777" w:rsidR="00540829" w:rsidRDefault="001D07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2.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Спiльна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яку особа проводить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органiзацiями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пiдприємствами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установами, при цьому зазначаються сума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вкладiв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мета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вкладiв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(отримання прибутку,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цiлi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) та отриманий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результат 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кожного виду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спiльної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5EB8DDC1" w14:textId="77777777" w:rsidR="00540829" w:rsidRDefault="001D07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Товариство не проводить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спiльної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органiзацiями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пiдприємствами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, установами.</w:t>
      </w:r>
    </w:p>
    <w:p w14:paraId="7520195D" w14:textId="77777777" w:rsidR="00540829" w:rsidRDefault="005408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6B7A0655" w14:textId="77777777" w:rsidR="00540829" w:rsidRDefault="001D07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3. Опис обраної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облiкової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полiтики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(метод нарахування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амортизацiї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метод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оцiнки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вартостi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запасiв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метод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облiку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оцiнки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вартостi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iнвестицiй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тощо).</w:t>
      </w:r>
    </w:p>
    <w:p w14:paraId="4351ED54" w14:textId="77777777" w:rsidR="00540829" w:rsidRDefault="001D07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Амортизацiя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об'єктiв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основних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засобiв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нараховується по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прямолiнiйному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методу. Признання,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оцiнка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i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облiк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основних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засобiв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здiйснюється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вiдповiдно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 П(С)БО7 "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Основнi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засоби".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Признання,оцiнка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i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облiк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нематерiальних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активiв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здiйснюється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вiдповiдно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П(С)БО8 "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Нематерiальнi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активи".Одиницею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облiку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визначається окремий об'єкт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нематерiальних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активiв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 Товарно-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матерiальнi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признаються,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оцiнюються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i враховуються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вiдповiдно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 П(С)БО9 "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Запаси".Одиницею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запасiв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враховується кожне найменування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цiнностей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Придбанi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запаси зараховуються на баланс по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собiвартостi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вiдповiдно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 П(С)БО9 "Запаси" по методу ФИФО, ТЗВ включаються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собiвартiсть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запасiв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Запаси,якi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принесуть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економiчних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вигод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 майбутньому, визначаються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нелiквiдними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i списуються в бухгалтерському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облiку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Признання i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вiдображення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облiку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доходiв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враховується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вiдповiдно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 П(С)БО15 "Доходи". Доходи признаються на дату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вiдгрузки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продукцiї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виконаних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послуг.В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склад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доходiв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майбутнiх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перiодiв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враховуються суми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доходiв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нарахованi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протязi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поточного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перiоду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будуть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визначенi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 наступних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перiодах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Признання i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вiдображення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облiку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витрат враховується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вiдповiдно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П(С)БО16 "Витрати". Витрати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вiдображаються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балансi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одночасно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зменшенням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активiв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i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збiльшенням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зобов'язань, а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результати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вiдображаються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одночасно з доходами, для одержання яких вони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отриманi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податкова, статистична i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використовується грошовий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вимiр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засновуються на даних бухгалтерського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облiку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iнвестицiй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товариство не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здiйснювало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зв"язку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цим метод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облiку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оцiнки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вартостi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iнвестицiй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невизначений.</w:t>
      </w:r>
    </w:p>
    <w:p w14:paraId="390A927F" w14:textId="77777777" w:rsidR="00540829" w:rsidRDefault="005408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65A2E9F3" w14:textId="77777777" w:rsidR="00540829" w:rsidRDefault="001D07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4. Опис обраної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полiтики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щодо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фiнансування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особи,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достатнiсть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робочого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капiталу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для поточних потреб,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можливi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шляхи покращення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лiквiдностi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35F60AFC" w14:textId="77777777" w:rsidR="00540829" w:rsidRDefault="001D07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Полiтика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щодо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фiнансування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Товариства: використання власних i позикових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коштiв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Робочого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капiталу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для поточних потреб достатньо.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Оцiнка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фахiвцями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 можливих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шляхiв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покращення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лiквiдностi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здiйснювалась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3B103B1E" w14:textId="77777777" w:rsidR="00540829" w:rsidRDefault="005408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78B8B201" w14:textId="77777777" w:rsidR="00540829" w:rsidRDefault="001D07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5. Опис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полiтики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щодо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дослiджень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розробок, сума витрат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дослiдження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розробку 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6091D4D6" w14:textId="77777777" w:rsidR="00540829" w:rsidRDefault="001D07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Товариство не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здiйснює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самостiйних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дослiджень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розробок.</w:t>
      </w:r>
    </w:p>
    <w:p w14:paraId="559EF4FA" w14:textId="77777777" w:rsidR="00540829" w:rsidRDefault="005408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4E28EF7D" w14:textId="77777777" w:rsidR="00540829" w:rsidRDefault="001D07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6.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щодо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продуктiв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товарiв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або послуг) особи:</w:t>
      </w:r>
    </w:p>
    <w:p w14:paraId="137871FE" w14:textId="77777777" w:rsidR="00540829" w:rsidRDefault="001D07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1) опис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продуктiв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товарiв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та/або послуг),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виробляє/надає особа;</w:t>
      </w:r>
    </w:p>
    <w:p w14:paraId="0EB9E01D" w14:textId="77777777" w:rsidR="00540829" w:rsidRDefault="001D07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Основнi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види послуг, що надає Товариство - оптова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торгiвля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автозапчастинами.;</w:t>
      </w:r>
    </w:p>
    <w:p w14:paraId="6279FF35" w14:textId="77777777" w:rsidR="00540829" w:rsidRDefault="001D07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lastRenderedPageBreak/>
        <w:t xml:space="preserve">2) обсяги виробництва (у натуральному та грошовому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виразi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);</w:t>
      </w:r>
    </w:p>
    <w:p w14:paraId="7D4088EA" w14:textId="77777777" w:rsidR="00540829" w:rsidRDefault="001D07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Товариство не займається виробництвом;</w:t>
      </w:r>
    </w:p>
    <w:p w14:paraId="1112CA94" w14:textId="77777777" w:rsidR="00540829" w:rsidRDefault="001D07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3)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середньореалiзацiйнi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продуктiв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;</w:t>
      </w:r>
    </w:p>
    <w:p w14:paraId="18F24AA9" w14:textId="77777777" w:rsidR="00540829" w:rsidRDefault="001D07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риночнi</w:t>
      </w:r>
      <w:proofErr w:type="spellEnd"/>
    </w:p>
    <w:p w14:paraId="4E2D11BB" w14:textId="77777777" w:rsidR="00540829" w:rsidRDefault="001D07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4) загальна сума виручки;</w:t>
      </w:r>
    </w:p>
    <w:p w14:paraId="320DFFE3" w14:textId="77777777" w:rsidR="00540829" w:rsidRDefault="001D07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44,7 тис грн.</w:t>
      </w:r>
    </w:p>
    <w:p w14:paraId="50B59D24" w14:textId="77777777" w:rsidR="00540829" w:rsidRDefault="001D07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5) загальна сума експорту, частка експорту в загальному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обсязi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продажiв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;</w:t>
      </w:r>
    </w:p>
    <w:p w14:paraId="625A4897" w14:textId="77777777" w:rsidR="00540829" w:rsidRDefault="001D07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Товариство не займається експортом, тому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щодо загальної суми експорту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вiдсутня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Частка експорту в загальному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обсязi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продажiв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- 0%;</w:t>
      </w:r>
    </w:p>
    <w:p w14:paraId="559E3C67" w14:textId="77777777" w:rsidR="00540829" w:rsidRDefault="001D07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6)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залежнiсть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сезонних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змiн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;</w:t>
      </w:r>
    </w:p>
    <w:p w14:paraId="32800D04" w14:textId="77777777" w:rsidR="00540829" w:rsidRDefault="001D07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залежностi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сезонних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змiн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немає;</w:t>
      </w:r>
    </w:p>
    <w:p w14:paraId="501377B8" w14:textId="77777777" w:rsidR="00540829" w:rsidRDefault="001D07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7)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основнi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клiєнти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бiльше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5 %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загальнiй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сумi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виручки);</w:t>
      </w:r>
    </w:p>
    <w:p w14:paraId="15E4BFAA" w14:textId="77777777" w:rsidR="00540829" w:rsidRDefault="001D07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ДП "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Автотрейдiнг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центр", ТОВ "Автоцентр Київ".</w:t>
      </w:r>
    </w:p>
    <w:p w14:paraId="34BDC54A" w14:textId="77777777" w:rsidR="00540829" w:rsidRDefault="001D07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8) ринки збуту та країни, в яких особою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здiйснюється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;</w:t>
      </w:r>
    </w:p>
    <w:p w14:paraId="6F467AE7" w14:textId="77777777" w:rsidR="00540829" w:rsidRDefault="001D07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Товариство надає послуги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внутрiшньому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ринку України, працює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територiї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України; </w:t>
      </w:r>
    </w:p>
    <w:p w14:paraId="74F55826" w14:textId="77777777" w:rsidR="00540829" w:rsidRDefault="001D07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9) канали збуту;</w:t>
      </w:r>
    </w:p>
    <w:p w14:paraId="0343A9B6" w14:textId="77777777" w:rsidR="00540829" w:rsidRDefault="001D07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встановлення партнерських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вiдносин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компанiями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переговорiв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;</w:t>
      </w:r>
    </w:p>
    <w:p w14:paraId="02DFBAC2" w14:textId="77777777" w:rsidR="00540829" w:rsidRDefault="001D07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10)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основнi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постачальники та види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товарiв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та/або послуг,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вони постачають/надають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особi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країни з яких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здiйснюється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постачання/надання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товарiв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/послуг;</w:t>
      </w:r>
    </w:p>
    <w:p w14:paraId="5C0C5DB8" w14:textId="77777777" w:rsidR="00540829" w:rsidRDefault="001D07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ТОВ "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Єврокар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Сервiс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", автозапчастини.</w:t>
      </w:r>
    </w:p>
    <w:p w14:paraId="46AEB009" w14:textId="77777777" w:rsidR="00540829" w:rsidRDefault="001D07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11)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особливостi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стану розвитку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галузi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здiйснює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особа;</w:t>
      </w:r>
    </w:p>
    <w:p w14:paraId="36A42B47" w14:textId="77777777" w:rsidR="00540829" w:rsidRDefault="001D07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Автомобiльна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галузь знаходиться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епiцентрi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розвитку сучасних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технологiй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створює умови для розвитку низки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сумiжних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галузей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економiки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активно сприяє засвоєнню високих передових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технологiй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створенню i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подальшiй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реалiзацiї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складного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кiнцевого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продукту, якими є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автомобiлi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Автозапчастини - це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складовi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легкових та вантажних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автомобiлiв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</w:p>
    <w:p w14:paraId="1C7EDFF1" w14:textId="77777777" w:rsidR="00540829" w:rsidRDefault="001D07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12) опис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технологiй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використовує особа у своїй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;</w:t>
      </w:r>
    </w:p>
    <w:p w14:paraId="4A61F140" w14:textId="77777777" w:rsidR="00540829" w:rsidRDefault="001D07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Товариство не є  виробником</w:t>
      </w:r>
    </w:p>
    <w:p w14:paraId="49AB82BA" w14:textId="77777777" w:rsidR="00540829" w:rsidRDefault="001D07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13)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мiсце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особи на ринку, на якому вона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здiйснює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;</w:t>
      </w:r>
    </w:p>
    <w:p w14:paraId="53C306D1" w14:textId="77777777" w:rsidR="00540829" w:rsidRDefault="001D07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становище Товариства на ринку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стабiльне</w:t>
      </w:r>
      <w:proofErr w:type="spellEnd"/>
    </w:p>
    <w:p w14:paraId="412E50FF" w14:textId="77777777" w:rsidR="00540829" w:rsidRDefault="001D07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14)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рiвень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конкуренцiя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галузi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основнi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конкуренти особи;</w:t>
      </w:r>
    </w:p>
    <w:p w14:paraId="28E6292B" w14:textId="77777777" w:rsidR="00540829" w:rsidRDefault="001D07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рiвень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конкуренцiх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високий, основний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кокурент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 "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Єврокар-Сервiс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"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компанiї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займаються оптовою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торгiвлєю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деталями та приладдям для автотранспортних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засобiв</w:t>
      </w:r>
      <w:proofErr w:type="spellEnd"/>
    </w:p>
    <w:p w14:paraId="6D6C19FA" w14:textId="77777777" w:rsidR="00540829" w:rsidRDefault="001D07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15)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перспективнi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плани розвитку особи;</w:t>
      </w:r>
    </w:p>
    <w:p w14:paraId="672D8580" w14:textId="77777777" w:rsidR="00540829" w:rsidRDefault="001D07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збiльшення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обсягу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продажiв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освоєння нових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ринкiв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збуту.</w:t>
      </w:r>
    </w:p>
    <w:p w14:paraId="58677F1A" w14:textId="77777777" w:rsidR="00540829" w:rsidRDefault="005408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1583EF1A" w14:textId="77777777" w:rsidR="00540829" w:rsidRDefault="001D07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7.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разi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якщо, особа є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фiнансовою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установою, то вказується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передбачена пунктами 1 (в тому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числi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перелiк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банкiвських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послуг,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фактично надавались такою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фiнансовою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установою протягом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перiоду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), 4, 11-15.</w:t>
      </w:r>
    </w:p>
    <w:p w14:paraId="01786615" w14:textId="77777777" w:rsidR="00540829" w:rsidRDefault="001D07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Товариство не є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фiнансовою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установою.</w:t>
      </w:r>
    </w:p>
    <w:p w14:paraId="02F0D87F" w14:textId="77777777" w:rsidR="00540829" w:rsidRDefault="005408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6CAE41B3" w14:textId="77777777" w:rsidR="00540829" w:rsidRDefault="001D07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8. Опис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ризикiв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як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притаманнi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особи,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пiдходи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ризиками, заходи особи щодо зменшення впливу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ризикiв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741B52E4" w14:textId="77777777" w:rsidR="00540829" w:rsidRDefault="001D07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Основними ризиками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 є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полiтична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економiчна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нестабiльнiсть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;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змiни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законодавства та оподаткування;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iнфляцiйнi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процеси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економiцi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України, державна митна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полiтика.Управлiння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ризиками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здiйснюється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адмiнiстрацiєю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товариства.Управлiння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кредитними ризиками: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iнструменти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потенцiйно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пiддаються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впливу кредитного ризику, в основному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представленi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торговою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дебiторською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заборгованiстю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грошовими коштами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еквiвалентами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ризиком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лiквiдностi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: для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ризиком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лiквiдностi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керiвництво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 проводить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полiтику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активами й зобов'язаннями, спрямовану на недопущення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розривiв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строках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lastRenderedPageBreak/>
        <w:t>платежiв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що виражається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здатностi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мобiлiзацiї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лiквiдних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активiв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для погашення поточних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зобов'язань.Управлiння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ризиками має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метi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забезпечення належного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функцiонування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внутрiшнiх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процедур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полiтики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що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спрямованi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мiнiмiзацiю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цих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ризикiв.Система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внутрiшнього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контролю товариства забезпечує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стратегiчного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оперативного та поточного контролю за його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-господарською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дiяльнiстю:а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) наглядова рада забезпечує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функцiонування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належної системи контролю, а також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стратегiчного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контролю 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-господарською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дiяльнiстю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товариства;б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)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ревiзiйна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комiсiя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здiйснює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оперативний контроль 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-господарською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дiяльнiстю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 шляхом проведення планових та позапланових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перевiрок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5747E4D8" w14:textId="77777777" w:rsidR="00540829" w:rsidRDefault="005408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7C232196" w14:textId="77777777" w:rsidR="00540829" w:rsidRDefault="001D07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9.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Стратегiя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подальшої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особи щонайменше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(щодо розширення виробництва,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реконструкцiї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полiпшення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стану, опис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iстотних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факторiв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можуть вплинути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особи в майбутньому).</w:t>
      </w:r>
    </w:p>
    <w:p w14:paraId="6ACC5FA4" w14:textId="77777777" w:rsidR="00540829" w:rsidRDefault="001D07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Стратегiя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подальшої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 щонайменше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:  продовження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оптової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торгiвлi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автозапчастинами.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Iстотнi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фактори,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можуть вплинути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 в майбутньому -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полiтична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економiчна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ситуацiя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3D7E0300" w14:textId="77777777" w:rsidR="00540829" w:rsidRDefault="005408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2645EA8C" w14:textId="77777777" w:rsidR="00540829" w:rsidRDefault="001D07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10.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Основнi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придбання або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вiдчуження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активiв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останнi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п'ять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, а також якщо плануються будь-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значнi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iнвестицiї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або придбання, то також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необхiдно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надати їх опис, включаючи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суттєвi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умови придбання або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iнвестицiї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їх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вартiсть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i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спосiб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фiнансування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6343C4A4" w14:textId="77777777" w:rsidR="00540829" w:rsidRDefault="001D07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Основних придбань або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вiдчуджень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активiв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останнi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п'ять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було.</w:t>
      </w:r>
    </w:p>
    <w:p w14:paraId="39DBA1DE" w14:textId="77777777" w:rsidR="00540829" w:rsidRDefault="001D07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Значних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iнвестицiй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або придбань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планує.</w:t>
      </w:r>
    </w:p>
    <w:p w14:paraId="39DD96C5" w14:textId="77777777" w:rsidR="00540829" w:rsidRDefault="005408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04EDC43C" w14:textId="77777777" w:rsidR="00540829" w:rsidRDefault="001D07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11.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Основнi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засоби особи, включаючи об'єкти оренди та будь-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значнi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правочини особи щодо них;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виробничi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потужностi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ступiнь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використання обладнання,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спосiб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утримання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активiв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мiсцезнаходження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основних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засобiв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Крiм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того,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необхiдно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описати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екологiчнi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питання, що можуть позначитися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використаннi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активiв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пiдприємства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плани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капiтального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будiвництва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розширення або удосконалення основних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засобiв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характер та причини таких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планiв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суми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видаткiв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у тому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числi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вже зроблених, методи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фiнансування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прогнознi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дати початку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закiнчення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очiкуване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зростання виробничих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потужностей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пiсля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її завершення.</w:t>
      </w:r>
    </w:p>
    <w:p w14:paraId="308DDBE8" w14:textId="77777777" w:rsidR="00540829" w:rsidRDefault="001D07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Основнi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засоби знаходяться 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мiсцезнаходженням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товариства: 03062, Україна,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м.Київ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просп.Перемоги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буд. 67. Товариство орендує нежиле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офiсне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примiщення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площею 10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кв.м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адресою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03062, Україна,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м.Київ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просп.Перемоги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буд. 67. Орендодавець - ТОВ "Автоцентр Київ". Будь-яких значних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правочинiв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щодо основних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засобiв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звiтному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перiодi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було. Товариство не займається виробничою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дiяльнiстю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тому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виробничi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потужностi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ступiнь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використання обладнання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вiдсутня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Утримання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активiв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здiйснюється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власнi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кошти Товариства.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Екологiчнi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питання, що можуть позначитися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використаннi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активiв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пiдприємства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вiдсутнi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Планiв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капiтального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будiвництва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розширення або удосконалення основних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засобiв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немає.</w:t>
      </w:r>
    </w:p>
    <w:p w14:paraId="4D3A3044" w14:textId="77777777" w:rsidR="00540829" w:rsidRDefault="005408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4C5A8A80" w14:textId="77777777" w:rsidR="00540829" w:rsidRDefault="001D07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12. Проблеми,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впливають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особи, в тому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числi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ступiнь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залежностi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законодавчих або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економiчних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обмежень.</w:t>
      </w:r>
    </w:p>
    <w:p w14:paraId="48803C9F" w14:textId="77777777" w:rsidR="00540829" w:rsidRDefault="001D07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Проблеми,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впливають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 - криза та спад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економiчної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ситуацiї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країнi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постiйнi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змiни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 чинному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законодавствi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України.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Ступiнь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залежностi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законодавчих або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економiчних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обмежень - суттєва.</w:t>
      </w:r>
    </w:p>
    <w:p w14:paraId="7AA27DB8" w14:textId="77777777" w:rsidR="00540829" w:rsidRDefault="005408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46BDF381" w14:textId="77777777" w:rsidR="00540829" w:rsidRDefault="001D07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13.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Вартiсть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укладених, але ще не виконаних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договорiв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контрактiв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)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кiнець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перiоду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(загальний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пiдсумок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)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очiкуванi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прибутки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виконання цих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договорiв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контрактiв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).</w:t>
      </w:r>
    </w:p>
    <w:p w14:paraId="003378DA" w14:textId="77777777" w:rsidR="00540829" w:rsidRDefault="001D07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Укладених, але ще не виконаних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договорiв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контрактiв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)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кiнець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перiоду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немає.</w:t>
      </w:r>
    </w:p>
    <w:p w14:paraId="51B006A1" w14:textId="77777777" w:rsidR="00540829" w:rsidRDefault="005408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68FB3A9C" w14:textId="77777777" w:rsidR="00540829" w:rsidRDefault="001D07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14.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Середньооблiкова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чисельнiсть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штатних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працiвникiв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особи, середня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чисельнiсть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позаштатних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lastRenderedPageBreak/>
        <w:t>працiвникiв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осiб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працюють 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сумiсництвом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чисельнiсть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працiвникiв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працюють на умовах неповного робочого часу (дня, тижня),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розмiр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фонду оплати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працi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Крiм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того, зазначається про факти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змiни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розмiру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фонду оплати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працi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його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збiльшення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або зменшення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вiдносно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попереднього року.</w:t>
      </w:r>
    </w:p>
    <w:p w14:paraId="09045F06" w14:textId="77777777" w:rsidR="00540829" w:rsidRDefault="001D07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Середньооблiкова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чисельнiсть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штатних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працiвникiв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облiкового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складу: 2 особа. </w:t>
      </w:r>
    </w:p>
    <w:p w14:paraId="07BE0F52" w14:textId="77777777" w:rsidR="00540829" w:rsidRDefault="001D07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Середня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чисельнiсть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позаштатних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працiвникiв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осiб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працюють 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сумiсництвом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: 2 особи. </w:t>
      </w:r>
    </w:p>
    <w:p w14:paraId="215E81BA" w14:textId="77777777" w:rsidR="00540829" w:rsidRDefault="001D07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Чисельнiсть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працiвникiв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працюють на умовах неповного робочого часу (дня, тижня): немає. </w:t>
      </w:r>
    </w:p>
    <w:p w14:paraId="41A3743E" w14:textId="77777777" w:rsidR="00540829" w:rsidRDefault="001D07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Фонд оплати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працi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: 71,8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тис.грн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</w:p>
    <w:p w14:paraId="36AF46CA" w14:textId="77777777" w:rsidR="00540829" w:rsidRDefault="001D07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Фонд оплати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працi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збiльшився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2023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роцi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порiвняннi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2022 роком на 12,6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тис.грн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</w:p>
    <w:p w14:paraId="7D3B8C2B" w14:textId="77777777" w:rsidR="00540829" w:rsidRDefault="005408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707D5730" w14:textId="77777777" w:rsidR="00540829" w:rsidRDefault="001D07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15. Будь-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пропозицiї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щодо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реорганiзацiї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боку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третiх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осiб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що мали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мiсце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протягом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перiоду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умови та результати цих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пропозицiй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1386B929" w14:textId="77777777" w:rsidR="00540829" w:rsidRDefault="001D07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Пропозицiй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щодо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реорганiзацiї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боку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третiх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осiб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протягом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перiоду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було.</w:t>
      </w:r>
    </w:p>
    <w:p w14:paraId="327A22F3" w14:textId="77777777" w:rsidR="00540829" w:rsidRDefault="005408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129BA1F1" w14:textId="77777777" w:rsidR="00540829" w:rsidRDefault="001D07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16.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яка може бути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iстотною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для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оцiнки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стейкхолдерами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стану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результатiв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особи.</w:t>
      </w:r>
    </w:p>
    <w:p w14:paraId="77A04FF9" w14:textId="77777777" w:rsidR="00540829" w:rsidRDefault="001D07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Iншою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iнформацiєю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що може бути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iстотною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для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оцiнки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стейкхолдерами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стану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результатiв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пiдприємства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Товариство не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володiє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результати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аналiз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господарювання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останнi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три роки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формi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аналiтичної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довiдки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довiльнiй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формi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немає. </w:t>
      </w:r>
    </w:p>
    <w:p w14:paraId="5C28F0DA" w14:textId="77777777" w:rsidR="00540829" w:rsidRDefault="005408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62C95F02" w14:textId="77777777" w:rsidR="00540829" w:rsidRDefault="001D07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Інформація про основні засоби (за залишковою вартістю)</w:t>
      </w:r>
    </w:p>
    <w:tbl>
      <w:tblPr>
        <w:tblW w:w="11118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1260"/>
        <w:gridCol w:w="1211"/>
        <w:gridCol w:w="1260"/>
        <w:gridCol w:w="1291"/>
        <w:gridCol w:w="1260"/>
        <w:gridCol w:w="1150"/>
      </w:tblGrid>
      <w:tr w:rsidR="00540829" w14:paraId="5E9023F4" w14:textId="77777777" w:rsidTr="00673ED0">
        <w:trPr>
          <w:trHeight w:val="200"/>
        </w:trPr>
        <w:tc>
          <w:tcPr>
            <w:tcW w:w="3686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4EB301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Найменування основних засобів</w:t>
            </w:r>
          </w:p>
        </w:tc>
        <w:tc>
          <w:tcPr>
            <w:tcW w:w="24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36210F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Власні основні засоби, тис. грн</w:t>
            </w:r>
          </w:p>
        </w:tc>
        <w:tc>
          <w:tcPr>
            <w:tcW w:w="2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9EDAF2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Орендовані основні засоби, тис. грн</w:t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4424CFB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Основні засоби, усього, тис. грн</w:t>
            </w:r>
          </w:p>
        </w:tc>
      </w:tr>
      <w:tr w:rsidR="00540829" w14:paraId="4FCCA982" w14:textId="77777777" w:rsidTr="00673ED0">
        <w:trPr>
          <w:trHeight w:val="200"/>
        </w:trPr>
        <w:tc>
          <w:tcPr>
            <w:tcW w:w="3686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C0419F" w14:textId="77777777" w:rsidR="00540829" w:rsidRDefault="00540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A265E1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 початок періоду</w:t>
            </w:r>
          </w:p>
        </w:tc>
        <w:tc>
          <w:tcPr>
            <w:tcW w:w="1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2B188C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 кінець періоду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5961FE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 початок періоду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110A6B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 кінець періоду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C966BD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 початок періоду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E773F85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 кінець періоду</w:t>
            </w:r>
          </w:p>
        </w:tc>
      </w:tr>
      <w:tr w:rsidR="00540829" w14:paraId="5E174C6A" w14:textId="77777777" w:rsidTr="00673ED0">
        <w:trPr>
          <w:trHeight w:val="200"/>
        </w:trPr>
        <w:tc>
          <w:tcPr>
            <w:tcW w:w="368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8FB20C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1. Виробничого призначення: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AE5DB0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882,1</w:t>
            </w:r>
          </w:p>
        </w:tc>
        <w:tc>
          <w:tcPr>
            <w:tcW w:w="1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4CEEFE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877,9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79801B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347323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31CBB2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882,1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A605E87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877,9</w:t>
            </w:r>
          </w:p>
        </w:tc>
      </w:tr>
      <w:tr w:rsidR="00540829" w14:paraId="137D2533" w14:textId="77777777" w:rsidTr="00673ED0">
        <w:trPr>
          <w:trHeight w:val="200"/>
        </w:trPr>
        <w:tc>
          <w:tcPr>
            <w:tcW w:w="368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DB6396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будівлі та споруди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884C9C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EFAB5A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8D7BC1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D17B2C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6F1B94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F81D960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540829" w14:paraId="49EA0427" w14:textId="77777777" w:rsidTr="00673ED0">
        <w:trPr>
          <w:trHeight w:val="200"/>
        </w:trPr>
        <w:tc>
          <w:tcPr>
            <w:tcW w:w="368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08C987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машини та обладнання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281C21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CC00E4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4B220A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65B32C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977B26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05C2450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540829" w14:paraId="768FD897" w14:textId="77777777" w:rsidTr="00673ED0">
        <w:trPr>
          <w:trHeight w:val="200"/>
        </w:trPr>
        <w:tc>
          <w:tcPr>
            <w:tcW w:w="368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AE2602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транспортні засоби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F4EC67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1DDE72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EB89A4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0C2FCC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926912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3D5A7B6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540829" w14:paraId="5DF07FB6" w14:textId="77777777" w:rsidTr="00673ED0">
        <w:trPr>
          <w:trHeight w:val="200"/>
        </w:trPr>
        <w:tc>
          <w:tcPr>
            <w:tcW w:w="368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751324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земельні ділянки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6C1057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BB9F4B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DAB0E0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C056CB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CE8648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8025E83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540829" w14:paraId="778E43DA" w14:textId="77777777" w:rsidTr="00673ED0">
        <w:trPr>
          <w:trHeight w:val="200"/>
        </w:trPr>
        <w:tc>
          <w:tcPr>
            <w:tcW w:w="368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6044D4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інші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3D5F70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882,1</w:t>
            </w:r>
          </w:p>
        </w:tc>
        <w:tc>
          <w:tcPr>
            <w:tcW w:w="1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835795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877,9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C3A767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F9DDB4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BB2093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882,1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DDD8D9B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877,9</w:t>
            </w:r>
          </w:p>
        </w:tc>
      </w:tr>
      <w:tr w:rsidR="00540829" w14:paraId="45018AB3" w14:textId="77777777" w:rsidTr="00673ED0">
        <w:trPr>
          <w:trHeight w:val="200"/>
        </w:trPr>
        <w:tc>
          <w:tcPr>
            <w:tcW w:w="368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CE0C84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2. Невиробничого призначення: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C2E36B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9B53F1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F016BF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A58132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5A0C8B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09FFEDE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540829" w14:paraId="6DE38942" w14:textId="77777777" w:rsidTr="00673ED0">
        <w:trPr>
          <w:trHeight w:val="200"/>
        </w:trPr>
        <w:tc>
          <w:tcPr>
            <w:tcW w:w="368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32DF33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будівлі та споруди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A99021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0B0B57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BF0224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C1EA89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4F39DF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56C1162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540829" w14:paraId="60BF316C" w14:textId="77777777" w:rsidTr="00673ED0">
        <w:trPr>
          <w:trHeight w:val="200"/>
        </w:trPr>
        <w:tc>
          <w:tcPr>
            <w:tcW w:w="368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158CB5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машини та обладнання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C3CC9A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8D0969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AED656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618F3C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C0E383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EE4F606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540829" w14:paraId="550A8C6C" w14:textId="77777777" w:rsidTr="00673ED0">
        <w:trPr>
          <w:trHeight w:val="200"/>
        </w:trPr>
        <w:tc>
          <w:tcPr>
            <w:tcW w:w="368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D7F625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транспортні засоби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0AB138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3DB1FF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E258D4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76AB03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8B5E72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DB2F268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540829" w14:paraId="06F89782" w14:textId="77777777" w:rsidTr="00673ED0">
        <w:trPr>
          <w:trHeight w:val="200"/>
        </w:trPr>
        <w:tc>
          <w:tcPr>
            <w:tcW w:w="368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B9EE5E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земельні ділянки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FA4B8A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30BA3B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65661E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0B49F7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2163FD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D05EA42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540829" w14:paraId="7DC1CFC8" w14:textId="77777777" w:rsidTr="00673ED0">
        <w:trPr>
          <w:trHeight w:val="200"/>
        </w:trPr>
        <w:tc>
          <w:tcPr>
            <w:tcW w:w="368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D90C2E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інвестиційна нерухомість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B4EBCB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C6B598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3162CE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A869D4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F0C08E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217FFEC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540829" w14:paraId="24B0D093" w14:textId="77777777" w:rsidTr="00673ED0">
        <w:trPr>
          <w:trHeight w:val="200"/>
        </w:trPr>
        <w:tc>
          <w:tcPr>
            <w:tcW w:w="368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4D1DB3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інші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792130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FAFB03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7C945B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54410C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5048F7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80C233E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540829" w14:paraId="0C6EEF07" w14:textId="77777777" w:rsidTr="00673ED0">
        <w:trPr>
          <w:trHeight w:val="200"/>
        </w:trPr>
        <w:tc>
          <w:tcPr>
            <w:tcW w:w="368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3E6315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Усього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6BE1A4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882,1</w:t>
            </w:r>
          </w:p>
        </w:tc>
        <w:tc>
          <w:tcPr>
            <w:tcW w:w="1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BC0F39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877,9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A0AB7D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DFB393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F8EE16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882,1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AD29A1C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877,9</w:t>
            </w:r>
          </w:p>
        </w:tc>
      </w:tr>
      <w:tr w:rsidR="00540829" w14:paraId="1C2E71CF" w14:textId="77777777" w:rsidTr="00673ED0">
        <w:trPr>
          <w:trHeight w:val="200"/>
        </w:trPr>
        <w:tc>
          <w:tcPr>
            <w:tcW w:w="368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4A4A1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Додаткова інформація</w:t>
            </w:r>
          </w:p>
        </w:tc>
        <w:tc>
          <w:tcPr>
            <w:tcW w:w="743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6BC7A18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Термiни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користування основними засобами (за нормами встановленими на </w:t>
            </w:r>
            <w:proofErr w:type="spellStart"/>
            <w:r>
              <w:rPr>
                <w:rFonts w:ascii="Times New Roman CYR" w:hAnsi="Times New Roman CYR" w:cs="Times New Roman CYR"/>
              </w:rPr>
              <w:t>пiдприємствi</w:t>
            </w:r>
            <w:proofErr w:type="spellEnd"/>
            <w:r>
              <w:rPr>
                <w:rFonts w:ascii="Times New Roman CYR" w:hAnsi="Times New Roman CYR" w:cs="Times New Roman CYR"/>
              </w:rPr>
              <w:t>):</w:t>
            </w:r>
          </w:p>
          <w:p w14:paraId="37A4E11B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- </w:t>
            </w:r>
            <w:proofErr w:type="spellStart"/>
            <w:r>
              <w:rPr>
                <w:rFonts w:ascii="Times New Roman CYR" w:hAnsi="Times New Roman CYR" w:cs="Times New Roman CYR"/>
              </w:rPr>
              <w:t>будiвлi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споруди - 20 </w:t>
            </w:r>
            <w:proofErr w:type="spellStart"/>
            <w:r>
              <w:rPr>
                <w:rFonts w:ascii="Times New Roman CYR" w:hAnsi="Times New Roman CYR" w:cs="Times New Roman CYR"/>
              </w:rPr>
              <w:t>рокiв</w:t>
            </w:r>
            <w:proofErr w:type="spellEnd"/>
            <w:r>
              <w:rPr>
                <w:rFonts w:ascii="Times New Roman CYR" w:hAnsi="Times New Roman CYR" w:cs="Times New Roman CYR"/>
              </w:rPr>
              <w:t>;</w:t>
            </w:r>
          </w:p>
          <w:p w14:paraId="4B5CA259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- машини та обладнання - 4 </w:t>
            </w:r>
            <w:proofErr w:type="spellStart"/>
            <w:r>
              <w:rPr>
                <w:rFonts w:ascii="Times New Roman CYR" w:hAnsi="Times New Roman CYR" w:cs="Times New Roman CYR"/>
              </w:rPr>
              <w:t>рокiв</w:t>
            </w:r>
            <w:proofErr w:type="spellEnd"/>
            <w:r>
              <w:rPr>
                <w:rFonts w:ascii="Times New Roman CYR" w:hAnsi="Times New Roman CYR" w:cs="Times New Roman CYR"/>
              </w:rPr>
              <w:t>;</w:t>
            </w:r>
          </w:p>
          <w:p w14:paraId="3BCD0C7F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- </w:t>
            </w:r>
            <w:proofErr w:type="spellStart"/>
            <w:r>
              <w:rPr>
                <w:rFonts w:ascii="Times New Roman CYR" w:hAnsi="Times New Roman CYR" w:cs="Times New Roman CYR"/>
              </w:rPr>
              <w:t>транспортнi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засоби - 5 </w:t>
            </w:r>
            <w:proofErr w:type="spellStart"/>
            <w:r>
              <w:rPr>
                <w:rFonts w:ascii="Times New Roman CYR" w:hAnsi="Times New Roman CYR" w:cs="Times New Roman CYR"/>
              </w:rPr>
              <w:t>рокiв</w:t>
            </w:r>
            <w:proofErr w:type="spellEnd"/>
            <w:r>
              <w:rPr>
                <w:rFonts w:ascii="Times New Roman CYR" w:hAnsi="Times New Roman CYR" w:cs="Times New Roman CYR"/>
              </w:rPr>
              <w:t>;</w:t>
            </w:r>
          </w:p>
          <w:p w14:paraId="446527A6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- </w:t>
            </w:r>
            <w:proofErr w:type="spellStart"/>
            <w:r>
              <w:rPr>
                <w:rFonts w:ascii="Times New Roman CYR" w:hAnsi="Times New Roman CYR" w:cs="Times New Roman CYR"/>
              </w:rPr>
              <w:t>iншi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- 5 </w:t>
            </w:r>
            <w:proofErr w:type="spellStart"/>
            <w:r>
              <w:rPr>
                <w:rFonts w:ascii="Times New Roman CYR" w:hAnsi="Times New Roman CYR" w:cs="Times New Roman CYR"/>
              </w:rPr>
              <w:t>рокiв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. </w:t>
            </w:r>
          </w:p>
          <w:p w14:paraId="77AED807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Первiсна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вартiсть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основних </w:t>
            </w:r>
            <w:proofErr w:type="spellStart"/>
            <w:r>
              <w:rPr>
                <w:rFonts w:ascii="Times New Roman CYR" w:hAnsi="Times New Roman CYR" w:cs="Times New Roman CYR"/>
              </w:rPr>
              <w:t>засобiв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: 941,8 </w:t>
            </w:r>
            <w:proofErr w:type="spellStart"/>
            <w:r>
              <w:rPr>
                <w:rFonts w:ascii="Times New Roman CYR" w:hAnsi="Times New Roman CYR" w:cs="Times New Roman CYR"/>
              </w:rPr>
              <w:t>тис.грн</w:t>
            </w:r>
            <w:proofErr w:type="spellEnd"/>
            <w:r>
              <w:rPr>
                <w:rFonts w:ascii="Times New Roman CYR" w:hAnsi="Times New Roman CYR" w:cs="Times New Roman CYR"/>
              </w:rPr>
              <w:t>.</w:t>
            </w:r>
          </w:p>
          <w:p w14:paraId="09A284C0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Ступiнь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зносу: 6,78%</w:t>
            </w:r>
          </w:p>
          <w:p w14:paraId="3ACB6522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Ступiнь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використання: 100 %.</w:t>
            </w:r>
          </w:p>
          <w:p w14:paraId="27F3A9B6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Сума нарахованого зносу: 63,9 </w:t>
            </w:r>
            <w:proofErr w:type="spellStart"/>
            <w:r>
              <w:rPr>
                <w:rFonts w:ascii="Times New Roman CYR" w:hAnsi="Times New Roman CYR" w:cs="Times New Roman CYR"/>
              </w:rPr>
              <w:t>тис.грн</w:t>
            </w:r>
            <w:proofErr w:type="spellEnd"/>
            <w:r>
              <w:rPr>
                <w:rFonts w:ascii="Times New Roman CYR" w:hAnsi="Times New Roman CYR" w:cs="Times New Roman CYR"/>
              </w:rPr>
              <w:t>.</w:t>
            </w:r>
          </w:p>
          <w:p w14:paraId="49C27539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Орендованих основних </w:t>
            </w:r>
            <w:proofErr w:type="spellStart"/>
            <w:r>
              <w:rPr>
                <w:rFonts w:ascii="Times New Roman CYR" w:hAnsi="Times New Roman CYR" w:cs="Times New Roman CYR"/>
              </w:rPr>
              <w:t>засобiв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немає.</w:t>
            </w:r>
          </w:p>
          <w:p w14:paraId="4417D7D6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Обмежень на використання майна Товариства немає.</w:t>
            </w:r>
          </w:p>
          <w:p w14:paraId="61BFF532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Суттєвих </w:t>
            </w:r>
            <w:proofErr w:type="spellStart"/>
            <w:r>
              <w:rPr>
                <w:rFonts w:ascii="Times New Roman CYR" w:hAnsi="Times New Roman CYR" w:cs="Times New Roman CYR"/>
              </w:rPr>
              <w:t>змiн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у </w:t>
            </w:r>
            <w:proofErr w:type="spellStart"/>
            <w:r>
              <w:rPr>
                <w:rFonts w:ascii="Times New Roman CYR" w:hAnsi="Times New Roman CYR" w:cs="Times New Roman CYR"/>
              </w:rPr>
              <w:t>вартостi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основних </w:t>
            </w:r>
            <w:proofErr w:type="spellStart"/>
            <w:r>
              <w:rPr>
                <w:rFonts w:ascii="Times New Roman CYR" w:hAnsi="Times New Roman CYR" w:cs="Times New Roman CYR"/>
              </w:rPr>
              <w:t>засобiв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в </w:t>
            </w:r>
            <w:proofErr w:type="spellStart"/>
            <w:r>
              <w:rPr>
                <w:rFonts w:ascii="Times New Roman CYR" w:hAnsi="Times New Roman CYR" w:cs="Times New Roman CYR"/>
              </w:rPr>
              <w:t>звiтному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перiодi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не було.</w:t>
            </w:r>
          </w:p>
        </w:tc>
      </w:tr>
    </w:tbl>
    <w:p w14:paraId="3CD0C23B" w14:textId="77777777" w:rsidR="00540829" w:rsidRDefault="005408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2FB81578" w14:textId="77777777" w:rsidR="00540829" w:rsidRDefault="001D07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Інформація щодо вартості чистих активів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0"/>
        <w:gridCol w:w="3560"/>
        <w:gridCol w:w="3000"/>
        <w:gridCol w:w="3000"/>
        <w:gridCol w:w="8"/>
      </w:tblGrid>
      <w:tr w:rsidR="00540829" w14:paraId="4203FC78" w14:textId="77777777" w:rsidTr="00673ED0">
        <w:trPr>
          <w:gridAfter w:val="1"/>
          <w:wAfter w:w="8" w:type="dxa"/>
          <w:trHeight w:val="200"/>
        </w:trPr>
        <w:tc>
          <w:tcPr>
            <w:tcW w:w="4820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C73BC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Найменування показника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0D6A8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 звітний період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98798F6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 попередній період</w:t>
            </w:r>
          </w:p>
        </w:tc>
      </w:tr>
      <w:tr w:rsidR="00540829" w14:paraId="291DD448" w14:textId="77777777" w:rsidTr="00673ED0">
        <w:trPr>
          <w:gridAfter w:val="1"/>
          <w:wAfter w:w="8" w:type="dxa"/>
          <w:trHeight w:val="200"/>
        </w:trPr>
        <w:tc>
          <w:tcPr>
            <w:tcW w:w="4820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95F09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Розрахункова вартість чистих активів, </w:t>
            </w:r>
            <w:proofErr w:type="spellStart"/>
            <w:r>
              <w:rPr>
                <w:rFonts w:ascii="Times New Roman CYR" w:hAnsi="Times New Roman CYR" w:cs="Times New Roman CYR"/>
              </w:rPr>
              <w:t>тис.грн</w:t>
            </w:r>
            <w:proofErr w:type="spellEnd"/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FB522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-20 570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F94C387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-17 904,2</w:t>
            </w:r>
          </w:p>
        </w:tc>
      </w:tr>
      <w:tr w:rsidR="00540829" w14:paraId="31068ECA" w14:textId="77777777" w:rsidTr="00673ED0">
        <w:trPr>
          <w:gridAfter w:val="1"/>
          <w:wAfter w:w="8" w:type="dxa"/>
          <w:trHeight w:val="200"/>
        </w:trPr>
        <w:tc>
          <w:tcPr>
            <w:tcW w:w="4820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59782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Статутний капітал, </w:t>
            </w:r>
            <w:proofErr w:type="spellStart"/>
            <w:r>
              <w:rPr>
                <w:rFonts w:ascii="Times New Roman CYR" w:hAnsi="Times New Roman CYR" w:cs="Times New Roman CYR"/>
              </w:rPr>
              <w:t>тис.грн</w:t>
            </w:r>
            <w:proofErr w:type="spellEnd"/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24FC2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837,8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86AB74A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837,8</w:t>
            </w:r>
          </w:p>
        </w:tc>
      </w:tr>
      <w:tr w:rsidR="00540829" w14:paraId="08DFB8A1" w14:textId="77777777" w:rsidTr="00673ED0">
        <w:trPr>
          <w:gridAfter w:val="1"/>
          <w:wAfter w:w="8" w:type="dxa"/>
          <w:trHeight w:val="200"/>
        </w:trPr>
        <w:tc>
          <w:tcPr>
            <w:tcW w:w="4820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0AD6D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Скоригований статутний капітал, </w:t>
            </w:r>
            <w:proofErr w:type="spellStart"/>
            <w:r>
              <w:rPr>
                <w:rFonts w:ascii="Times New Roman CYR" w:hAnsi="Times New Roman CYR" w:cs="Times New Roman CYR"/>
              </w:rPr>
              <w:t>тис.грн</w:t>
            </w:r>
            <w:proofErr w:type="spellEnd"/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A2AD5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837,8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AB9E700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837,8</w:t>
            </w:r>
          </w:p>
        </w:tc>
      </w:tr>
      <w:tr w:rsidR="00540829" w14:paraId="5D2D6214" w14:textId="77777777" w:rsidTr="00673ED0">
        <w:trPr>
          <w:gridAfter w:val="1"/>
          <w:wAfter w:w="8" w:type="dxa"/>
          <w:trHeight w:val="200"/>
        </w:trPr>
        <w:tc>
          <w:tcPr>
            <w:tcW w:w="4820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AB2DC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Співвідношення (у відсотках) вартості чистих активів особи за звітний період до розміру зареєстрованого статутного капіталу особи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C6881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-2 455,24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BF1FAC0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540829" w14:paraId="4573A698" w14:textId="77777777" w:rsidTr="00673ED0">
        <w:trPr>
          <w:gridAfter w:val="1"/>
          <w:wAfter w:w="8" w:type="dxa"/>
          <w:trHeight w:val="200"/>
        </w:trPr>
        <w:tc>
          <w:tcPr>
            <w:tcW w:w="4820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87A4D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Співвідношення (у відсотках) вартості чистих активів особи за звітний період до вартості чистих активів за попередній звітний період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89811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114,89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18E9194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540829" w14:paraId="72D7D7BC" w14:textId="77777777" w:rsidTr="00673ED0">
        <w:trPr>
          <w:trHeight w:val="200"/>
        </w:trPr>
        <w:tc>
          <w:tcPr>
            <w:tcW w:w="126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AE82B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Висновок</w:t>
            </w:r>
          </w:p>
        </w:tc>
        <w:tc>
          <w:tcPr>
            <w:tcW w:w="95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3397006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Розрахунок </w:t>
            </w:r>
            <w:proofErr w:type="spellStart"/>
            <w:r>
              <w:rPr>
                <w:rFonts w:ascii="Times New Roman CYR" w:hAnsi="Times New Roman CYR" w:cs="Times New Roman CYR"/>
              </w:rPr>
              <w:t>вартостi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чистих </w:t>
            </w:r>
            <w:proofErr w:type="spellStart"/>
            <w:r>
              <w:rPr>
                <w:rFonts w:ascii="Times New Roman CYR" w:hAnsi="Times New Roman CYR" w:cs="Times New Roman CYR"/>
              </w:rPr>
              <w:t>активiв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: Власний </w:t>
            </w:r>
            <w:proofErr w:type="spellStart"/>
            <w:r>
              <w:rPr>
                <w:rFonts w:ascii="Times New Roman CYR" w:hAnsi="Times New Roman CYR" w:cs="Times New Roman CYR"/>
              </w:rPr>
              <w:t>капiтал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(</w:t>
            </w:r>
            <w:proofErr w:type="spellStart"/>
            <w:r>
              <w:rPr>
                <w:rFonts w:ascii="Times New Roman CYR" w:hAnsi="Times New Roman CYR" w:cs="Times New Roman CYR"/>
              </w:rPr>
              <w:t>вартiсть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чистих </w:t>
            </w:r>
            <w:proofErr w:type="spellStart"/>
            <w:r>
              <w:rPr>
                <w:rFonts w:ascii="Times New Roman CYR" w:hAnsi="Times New Roman CYR" w:cs="Times New Roman CYR"/>
              </w:rPr>
              <w:t>активiв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) товариства - </w:t>
            </w:r>
            <w:proofErr w:type="spellStart"/>
            <w:r>
              <w:rPr>
                <w:rFonts w:ascii="Times New Roman CYR" w:hAnsi="Times New Roman CYR" w:cs="Times New Roman CYR"/>
              </w:rPr>
              <w:t>рiзниця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мiж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сукупною </w:t>
            </w:r>
            <w:proofErr w:type="spellStart"/>
            <w:r>
              <w:rPr>
                <w:rFonts w:ascii="Times New Roman CYR" w:hAnsi="Times New Roman CYR" w:cs="Times New Roman CYR"/>
              </w:rPr>
              <w:t>вартiстю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активiв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товариства та </w:t>
            </w:r>
            <w:proofErr w:type="spellStart"/>
            <w:r>
              <w:rPr>
                <w:rFonts w:ascii="Times New Roman CYR" w:hAnsi="Times New Roman CYR" w:cs="Times New Roman CYR"/>
              </w:rPr>
              <w:t>вартiстю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його зобов'язань перед </w:t>
            </w:r>
            <w:proofErr w:type="spellStart"/>
            <w:r>
              <w:rPr>
                <w:rFonts w:ascii="Times New Roman CYR" w:hAnsi="Times New Roman CYR" w:cs="Times New Roman CYR"/>
              </w:rPr>
              <w:t>iншими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особами.</w:t>
            </w:r>
          </w:p>
          <w:p w14:paraId="4D8B44B6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Вартiсть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чистих </w:t>
            </w:r>
            <w:proofErr w:type="spellStart"/>
            <w:r>
              <w:rPr>
                <w:rFonts w:ascii="Times New Roman CYR" w:hAnsi="Times New Roman CYR" w:cs="Times New Roman CYR"/>
              </w:rPr>
              <w:t>активiв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у </w:t>
            </w:r>
            <w:proofErr w:type="spellStart"/>
            <w:r>
              <w:rPr>
                <w:rFonts w:ascii="Times New Roman CYR" w:hAnsi="Times New Roman CYR" w:cs="Times New Roman CYR"/>
              </w:rPr>
              <w:t>звiтному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перiодi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менша </w:t>
            </w:r>
            <w:proofErr w:type="spellStart"/>
            <w:r>
              <w:rPr>
                <w:rFonts w:ascii="Times New Roman CYR" w:hAnsi="Times New Roman CYR" w:cs="Times New Roman CYR"/>
              </w:rPr>
              <w:t>вiд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розмiру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статутного </w:t>
            </w:r>
            <w:proofErr w:type="spellStart"/>
            <w:r>
              <w:rPr>
                <w:rFonts w:ascii="Times New Roman CYR" w:hAnsi="Times New Roman CYR" w:cs="Times New Roman CYR"/>
              </w:rPr>
              <w:t>капiталу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що не </w:t>
            </w:r>
            <w:proofErr w:type="spellStart"/>
            <w:r>
              <w:rPr>
                <w:rFonts w:ascii="Times New Roman CYR" w:hAnsi="Times New Roman CYR" w:cs="Times New Roman CYR"/>
              </w:rPr>
              <w:t>вiдповiдає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вимогам ч. 2 ст. 16 Закону України "Про </w:t>
            </w:r>
            <w:proofErr w:type="spellStart"/>
            <w:r>
              <w:rPr>
                <w:rFonts w:ascii="Times New Roman CYR" w:hAnsi="Times New Roman CYR" w:cs="Times New Roman CYR"/>
              </w:rPr>
              <w:t>акцiонернi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товариства".</w:t>
            </w:r>
          </w:p>
        </w:tc>
      </w:tr>
    </w:tbl>
    <w:p w14:paraId="5D7C422E" w14:textId="77777777" w:rsidR="00540829" w:rsidRDefault="005408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0303B45C" w14:textId="77777777" w:rsidR="00540829" w:rsidRDefault="001D07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Інформація про зобов'язання та забезпечення особи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1440"/>
        <w:gridCol w:w="1480"/>
        <w:gridCol w:w="1940"/>
        <w:gridCol w:w="1328"/>
      </w:tblGrid>
      <w:tr w:rsidR="00540829" w14:paraId="425DC39D" w14:textId="77777777" w:rsidTr="00673ED0">
        <w:trPr>
          <w:trHeight w:val="200"/>
        </w:trPr>
        <w:tc>
          <w:tcPr>
            <w:tcW w:w="46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2AD223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Види зобов’язань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CC62B5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Дата виникнення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F38A00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Непогашена частина боргу (тис. грн)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021072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Відсоток за користування коштами (відсоток річних)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83DB537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Дата погашення</w:t>
            </w:r>
          </w:p>
        </w:tc>
      </w:tr>
      <w:tr w:rsidR="00540829" w14:paraId="5451691E" w14:textId="77777777" w:rsidTr="00673ED0">
        <w:trPr>
          <w:trHeight w:val="200"/>
        </w:trPr>
        <w:tc>
          <w:tcPr>
            <w:tcW w:w="46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264690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Кредити банку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6DC4B3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1FDE51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A0BAB7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127F0E5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</w:tr>
      <w:tr w:rsidR="00540829" w14:paraId="5E8528E0" w14:textId="77777777" w:rsidTr="00673ED0">
        <w:trPr>
          <w:trHeight w:val="200"/>
        </w:trPr>
        <w:tc>
          <w:tcPr>
            <w:tcW w:w="46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3A7B44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у тому числі:</w:t>
            </w:r>
          </w:p>
        </w:tc>
        <w:tc>
          <w:tcPr>
            <w:tcW w:w="61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897B19A" w14:textId="77777777" w:rsidR="00540829" w:rsidRDefault="00540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540829" w14:paraId="74A6B0F5" w14:textId="77777777" w:rsidTr="00673ED0">
        <w:trPr>
          <w:trHeight w:val="300"/>
        </w:trPr>
        <w:tc>
          <w:tcPr>
            <w:tcW w:w="46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7E019A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Зобов’язання за цінними паперами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103DD2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208911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371A9B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C048673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</w:tr>
      <w:tr w:rsidR="00540829" w14:paraId="54455B11" w14:textId="77777777" w:rsidTr="00673ED0">
        <w:trPr>
          <w:trHeight w:val="300"/>
        </w:trPr>
        <w:tc>
          <w:tcPr>
            <w:tcW w:w="46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DF9646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у тому числі:</w:t>
            </w:r>
          </w:p>
        </w:tc>
        <w:tc>
          <w:tcPr>
            <w:tcW w:w="61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194CB3A" w14:textId="77777777" w:rsidR="00540829" w:rsidRDefault="00540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</w:tr>
      <w:tr w:rsidR="00540829" w14:paraId="4C87DD43" w14:textId="77777777" w:rsidTr="00673ED0">
        <w:trPr>
          <w:trHeight w:val="300"/>
        </w:trPr>
        <w:tc>
          <w:tcPr>
            <w:tcW w:w="46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C383B4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 облігаціями (за кожним власним випуском):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A052C6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947395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230C7F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CA33728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</w:tr>
      <w:tr w:rsidR="00540829" w14:paraId="444833D1" w14:textId="77777777" w:rsidTr="00673ED0">
        <w:trPr>
          <w:trHeight w:val="300"/>
        </w:trPr>
        <w:tc>
          <w:tcPr>
            <w:tcW w:w="46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402431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 іпотечними цінними паперами (за кожним власним випуском):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B91EE7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E3591D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DE752B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B41BEFA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</w:tr>
      <w:tr w:rsidR="00540829" w14:paraId="41DAE35D" w14:textId="77777777" w:rsidTr="00673ED0">
        <w:trPr>
          <w:trHeight w:val="300"/>
        </w:trPr>
        <w:tc>
          <w:tcPr>
            <w:tcW w:w="46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F8BF35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 сертифікатами ФОН (за кожним власним випуском):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CC0569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F8469E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B9DB16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216DAF7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</w:tr>
      <w:tr w:rsidR="00540829" w14:paraId="4EC798A8" w14:textId="77777777" w:rsidTr="00673ED0">
        <w:trPr>
          <w:trHeight w:val="300"/>
        </w:trPr>
        <w:tc>
          <w:tcPr>
            <w:tcW w:w="46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513205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 векселями (всього):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F89C05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863A1D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70639E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4AA929D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</w:tr>
      <w:tr w:rsidR="00540829" w14:paraId="3DD59C4F" w14:textId="77777777" w:rsidTr="00673ED0">
        <w:trPr>
          <w:trHeight w:val="300"/>
        </w:trPr>
        <w:tc>
          <w:tcPr>
            <w:tcW w:w="46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38362D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 іншими цінними паперами (у тому числі за деривативами) (за кожним видом):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8351B0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E191A5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9D566F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C09C4F5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</w:tr>
      <w:tr w:rsidR="00540829" w14:paraId="2F066D85" w14:textId="77777777" w:rsidTr="00673ED0">
        <w:trPr>
          <w:trHeight w:val="300"/>
        </w:trPr>
        <w:tc>
          <w:tcPr>
            <w:tcW w:w="46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DA4A1B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 фінансовими інвестиціями в корпоративні права (за кожним видом):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59CB9F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E5561F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25C86A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B866CBD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</w:tr>
      <w:tr w:rsidR="00540829" w14:paraId="79498717" w14:textId="77777777" w:rsidTr="00673ED0">
        <w:trPr>
          <w:trHeight w:val="300"/>
        </w:trPr>
        <w:tc>
          <w:tcPr>
            <w:tcW w:w="46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A45F82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Податкові зобов'язання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F0D00C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6A43B0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210,1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B37CEC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4CC363D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</w:tr>
      <w:tr w:rsidR="00540829" w14:paraId="41C6B085" w14:textId="77777777" w:rsidTr="00673ED0">
        <w:trPr>
          <w:trHeight w:val="300"/>
        </w:trPr>
        <w:tc>
          <w:tcPr>
            <w:tcW w:w="46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081C2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податок на доходи </w:t>
            </w:r>
            <w:proofErr w:type="spellStart"/>
            <w:r>
              <w:rPr>
                <w:rFonts w:ascii="Times New Roman CYR" w:hAnsi="Times New Roman CYR" w:cs="Times New Roman CYR"/>
              </w:rPr>
              <w:t>фiзичних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осiб</w:t>
            </w:r>
            <w:proofErr w:type="spellEnd"/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EA175" w14:textId="77777777" w:rsidR="00540829" w:rsidRDefault="00540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4BEE6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0,3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C5CA3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8EAC64F" w14:textId="77777777" w:rsidR="00540829" w:rsidRDefault="00540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540829" w14:paraId="23C182E3" w14:textId="77777777" w:rsidTr="00673ED0">
        <w:trPr>
          <w:trHeight w:val="300"/>
        </w:trPr>
        <w:tc>
          <w:tcPr>
            <w:tcW w:w="46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EC6C3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орендна плата за землю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C2EFB" w14:textId="77777777" w:rsidR="00540829" w:rsidRDefault="00540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3550A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209,8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20BDD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89E1612" w14:textId="77777777" w:rsidR="00540829" w:rsidRDefault="00540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540829" w14:paraId="06724C47" w14:textId="77777777" w:rsidTr="00673ED0">
        <w:trPr>
          <w:trHeight w:val="300"/>
        </w:trPr>
        <w:tc>
          <w:tcPr>
            <w:tcW w:w="46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C709D8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Фінансова допомога на зворотній основі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D172F7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346339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CF2DFE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0242A2A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</w:tr>
      <w:tr w:rsidR="00540829" w14:paraId="5E9073F2" w14:textId="77777777" w:rsidTr="00673ED0">
        <w:trPr>
          <w:trHeight w:val="300"/>
        </w:trPr>
        <w:tc>
          <w:tcPr>
            <w:tcW w:w="46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E4EA0D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Інші зобов'язання та забезпечення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F3EE05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FEFBB9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22 848,6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0BD41B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6D4D8DC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</w:tr>
      <w:tr w:rsidR="00540829" w14:paraId="07E012D3" w14:textId="77777777" w:rsidTr="00673ED0">
        <w:trPr>
          <w:trHeight w:val="300"/>
        </w:trPr>
        <w:tc>
          <w:tcPr>
            <w:tcW w:w="46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CE6D9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поточна кредиторська </w:t>
            </w:r>
            <w:proofErr w:type="spellStart"/>
            <w:r>
              <w:rPr>
                <w:rFonts w:ascii="Times New Roman CYR" w:hAnsi="Times New Roman CYR" w:cs="Times New Roman CYR"/>
              </w:rPr>
              <w:t>заборгованiсть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за розрахунками </w:t>
            </w:r>
            <w:proofErr w:type="spellStart"/>
            <w:r>
              <w:rPr>
                <w:rFonts w:ascii="Times New Roman CYR" w:hAnsi="Times New Roman CYR" w:cs="Times New Roman CYR"/>
              </w:rPr>
              <w:t>зi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страхування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10E29" w14:textId="77777777" w:rsidR="00540829" w:rsidRDefault="00540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93A58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0,5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0411F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ACF258B" w14:textId="77777777" w:rsidR="00540829" w:rsidRDefault="00540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540829" w14:paraId="0F509DDA" w14:textId="77777777" w:rsidTr="00673ED0">
        <w:trPr>
          <w:trHeight w:val="300"/>
        </w:trPr>
        <w:tc>
          <w:tcPr>
            <w:tcW w:w="46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EED83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поточна кредиторська </w:t>
            </w:r>
            <w:proofErr w:type="spellStart"/>
            <w:r>
              <w:rPr>
                <w:rFonts w:ascii="Times New Roman CYR" w:hAnsi="Times New Roman CYR" w:cs="Times New Roman CYR"/>
              </w:rPr>
              <w:t>заборгованiсть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за розрахунками з оплати </w:t>
            </w:r>
            <w:proofErr w:type="spellStart"/>
            <w:r>
              <w:rPr>
                <w:rFonts w:ascii="Times New Roman CYR" w:hAnsi="Times New Roman CYR" w:cs="Times New Roman CYR"/>
              </w:rPr>
              <w:t>працi</w:t>
            </w:r>
            <w:proofErr w:type="spellEnd"/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A91A9" w14:textId="77777777" w:rsidR="00540829" w:rsidRDefault="00540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2B66B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2,4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CFF4A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69A7A40" w14:textId="77777777" w:rsidR="00540829" w:rsidRDefault="00540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540829" w14:paraId="04E2B8BB" w14:textId="77777777" w:rsidTr="00673ED0">
        <w:trPr>
          <w:trHeight w:val="300"/>
        </w:trPr>
        <w:tc>
          <w:tcPr>
            <w:tcW w:w="46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47B4E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Iншi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поточнi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зобов'язання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B2145" w14:textId="77777777" w:rsidR="00540829" w:rsidRDefault="00540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84E47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22 845,7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FB715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C7F90CC" w14:textId="77777777" w:rsidR="00540829" w:rsidRDefault="00540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540829" w14:paraId="7B6F8C68" w14:textId="77777777" w:rsidTr="00673ED0">
        <w:trPr>
          <w:trHeight w:val="300"/>
        </w:trPr>
        <w:tc>
          <w:tcPr>
            <w:tcW w:w="46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D59084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Усього зобов'язань та забезпечень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15BC5F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E846A0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23 058,7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EA5837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E472BFE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</w:tr>
    </w:tbl>
    <w:p w14:paraId="016A6985" w14:textId="77777777" w:rsidR="00540829" w:rsidRDefault="005408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6A5ED0FB" w14:textId="77777777" w:rsidR="00540829" w:rsidRDefault="001D07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Інформація про осіб, послугами яких користується особа</w:t>
      </w:r>
    </w:p>
    <w:tbl>
      <w:tblPr>
        <w:tblW w:w="10915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00"/>
        <w:gridCol w:w="4915"/>
      </w:tblGrid>
      <w:tr w:rsidR="00540829" w14:paraId="14E91D5B" w14:textId="77777777" w:rsidTr="00673ED0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419D4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>Повне найменування або ім'я</w:t>
            </w:r>
          </w:p>
        </w:tc>
        <w:tc>
          <w:tcPr>
            <w:tcW w:w="4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0DFCDDB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Публiчне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акцiонерне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товариство "</w:t>
            </w:r>
            <w:proofErr w:type="spellStart"/>
            <w:r>
              <w:rPr>
                <w:rFonts w:ascii="Times New Roman CYR" w:hAnsi="Times New Roman CYR" w:cs="Times New Roman CYR"/>
              </w:rPr>
              <w:t>Нацiональний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депозитарiй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України"</w:t>
            </w:r>
          </w:p>
        </w:tc>
      </w:tr>
      <w:tr w:rsidR="00540829" w14:paraId="75372E88" w14:textId="77777777" w:rsidTr="00673ED0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7FAE2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РНОКПП</w:t>
            </w:r>
          </w:p>
        </w:tc>
        <w:tc>
          <w:tcPr>
            <w:tcW w:w="4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9008D3E" w14:textId="77777777" w:rsidR="00540829" w:rsidRDefault="00540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540829" w14:paraId="238CC78F" w14:textId="77777777" w:rsidTr="00673ED0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0FB49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УНЗР</w:t>
            </w:r>
          </w:p>
        </w:tc>
        <w:tc>
          <w:tcPr>
            <w:tcW w:w="4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DB4FE4D" w14:textId="77777777" w:rsidR="00540829" w:rsidRDefault="00540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540829" w14:paraId="405F6D50" w14:textId="77777777" w:rsidTr="00673ED0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08EE4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Організаційно-правова форма</w:t>
            </w:r>
          </w:p>
        </w:tc>
        <w:tc>
          <w:tcPr>
            <w:tcW w:w="4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E06A7C7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Акціонерне товариство</w:t>
            </w:r>
          </w:p>
        </w:tc>
      </w:tr>
      <w:tr w:rsidR="00540829" w14:paraId="4D5F3B48" w14:textId="77777777" w:rsidTr="00673ED0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15EBF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Ідентифікаційний код юридичної особи</w:t>
            </w:r>
          </w:p>
        </w:tc>
        <w:tc>
          <w:tcPr>
            <w:tcW w:w="4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1CC8034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30370711</w:t>
            </w:r>
          </w:p>
        </w:tc>
      </w:tr>
      <w:tr w:rsidR="00540829" w14:paraId="1896584A" w14:textId="77777777" w:rsidTr="00673ED0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224AD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Місцезнаходження</w:t>
            </w:r>
          </w:p>
        </w:tc>
        <w:tc>
          <w:tcPr>
            <w:tcW w:w="4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AF5F3CB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04107, Україна, </w:t>
            </w:r>
            <w:proofErr w:type="spellStart"/>
            <w:r>
              <w:rPr>
                <w:rFonts w:ascii="Times New Roman CYR" w:hAnsi="Times New Roman CYR" w:cs="Times New Roman CYR"/>
              </w:rPr>
              <w:t>м.Київ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вул. </w:t>
            </w:r>
            <w:proofErr w:type="spellStart"/>
            <w:r>
              <w:rPr>
                <w:rFonts w:ascii="Times New Roman CYR" w:hAnsi="Times New Roman CYR" w:cs="Times New Roman CYR"/>
              </w:rPr>
              <w:t>Якубенкiвська</w:t>
            </w:r>
            <w:proofErr w:type="spellEnd"/>
            <w:r>
              <w:rPr>
                <w:rFonts w:ascii="Times New Roman CYR" w:hAnsi="Times New Roman CYR" w:cs="Times New Roman CYR"/>
              </w:rPr>
              <w:t>, 7-г</w:t>
            </w:r>
          </w:p>
        </w:tc>
      </w:tr>
      <w:tr w:rsidR="00540829" w14:paraId="58827CFF" w14:textId="77777777" w:rsidTr="00673ED0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5C26F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Номер ліцензії або іншого документа на цей вид діяльності</w:t>
            </w:r>
          </w:p>
        </w:tc>
        <w:tc>
          <w:tcPr>
            <w:tcW w:w="4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FC0F4F6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</w:tr>
      <w:tr w:rsidR="00540829" w14:paraId="3CA78ADD" w14:textId="77777777" w:rsidTr="00673ED0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237C0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Найменування державного органу, що видав ліцензію або інший документ</w:t>
            </w:r>
          </w:p>
        </w:tc>
        <w:tc>
          <w:tcPr>
            <w:tcW w:w="4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D2196EA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</w:tr>
      <w:tr w:rsidR="00540829" w14:paraId="2DD375CA" w14:textId="77777777" w:rsidTr="00673ED0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723DE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Дата видачі ліцензії або іншого документа</w:t>
            </w:r>
          </w:p>
        </w:tc>
        <w:tc>
          <w:tcPr>
            <w:tcW w:w="4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577BE7D" w14:textId="77777777" w:rsidR="00540829" w:rsidRDefault="00540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540829" w14:paraId="4FBD9AE6" w14:textId="77777777" w:rsidTr="00673ED0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A8F97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Міжміський код та телефон</w:t>
            </w:r>
          </w:p>
        </w:tc>
        <w:tc>
          <w:tcPr>
            <w:tcW w:w="4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1435917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(044)482-52-15</w:t>
            </w:r>
          </w:p>
        </w:tc>
      </w:tr>
      <w:tr w:rsidR="00540829" w14:paraId="72B8FFA7" w14:textId="77777777" w:rsidTr="00673ED0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C57B3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Основні види діяльності із зазначенням їх найменування та коду за КВЕД</w:t>
            </w:r>
          </w:p>
        </w:tc>
        <w:tc>
          <w:tcPr>
            <w:tcW w:w="4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0ED4852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63.11 - Оброблення даних, </w:t>
            </w:r>
            <w:proofErr w:type="spellStart"/>
            <w:r>
              <w:rPr>
                <w:rFonts w:ascii="Times New Roman CYR" w:hAnsi="Times New Roman CYR" w:cs="Times New Roman CYR"/>
              </w:rPr>
              <w:t>розмiщення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iнформацiї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на веб-вузлах i пов'язана з ними </w:t>
            </w:r>
            <w:proofErr w:type="spellStart"/>
            <w:r>
              <w:rPr>
                <w:rFonts w:ascii="Times New Roman CYR" w:hAnsi="Times New Roman CYR" w:cs="Times New Roman CYR"/>
              </w:rPr>
              <w:t>дiяльнiсть</w:t>
            </w:r>
            <w:proofErr w:type="spellEnd"/>
          </w:p>
          <w:p w14:paraId="29FC208C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18.20 - Тиражування звуко-, </w:t>
            </w:r>
            <w:proofErr w:type="spellStart"/>
            <w:r>
              <w:rPr>
                <w:rFonts w:ascii="Times New Roman CYR" w:hAnsi="Times New Roman CYR" w:cs="Times New Roman CYR"/>
              </w:rPr>
              <w:t>вiдеозаписiв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i програмного забезпечення</w:t>
            </w:r>
          </w:p>
          <w:p w14:paraId="48795B86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62.01 - Комп'ютерне програмування</w:t>
            </w:r>
          </w:p>
        </w:tc>
      </w:tr>
      <w:tr w:rsidR="00540829" w14:paraId="3154D008" w14:textId="77777777" w:rsidTr="00673ED0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49544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Вид послуг, які надає особа</w:t>
            </w:r>
          </w:p>
        </w:tc>
        <w:tc>
          <w:tcPr>
            <w:tcW w:w="4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24F2541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Працює без </w:t>
            </w:r>
            <w:proofErr w:type="spellStart"/>
            <w:r>
              <w:rPr>
                <w:rFonts w:ascii="Times New Roman CYR" w:hAnsi="Times New Roman CYR" w:cs="Times New Roman CYR"/>
              </w:rPr>
              <w:t>лiцензiї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. Обслуговує випуск </w:t>
            </w:r>
            <w:proofErr w:type="spellStart"/>
            <w:r>
              <w:rPr>
                <w:rFonts w:ascii="Times New Roman CYR" w:hAnsi="Times New Roman CYR" w:cs="Times New Roman CYR"/>
              </w:rPr>
              <w:t>цiнних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паперiв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Товариства</w:t>
            </w:r>
          </w:p>
        </w:tc>
      </w:tr>
    </w:tbl>
    <w:p w14:paraId="1DBD9D33" w14:textId="77777777" w:rsidR="00540829" w:rsidRDefault="005408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tbl>
      <w:tblPr>
        <w:tblW w:w="10915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00"/>
        <w:gridCol w:w="4915"/>
      </w:tblGrid>
      <w:tr w:rsidR="00540829" w14:paraId="04FE60FC" w14:textId="77777777" w:rsidTr="00673ED0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4734A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Повне найменування або ім'я</w:t>
            </w:r>
          </w:p>
        </w:tc>
        <w:tc>
          <w:tcPr>
            <w:tcW w:w="4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307957A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Державна установа "Агентство з розвитку </w:t>
            </w:r>
            <w:proofErr w:type="spellStart"/>
            <w:r>
              <w:rPr>
                <w:rFonts w:ascii="Times New Roman CYR" w:hAnsi="Times New Roman CYR" w:cs="Times New Roman CYR"/>
              </w:rPr>
              <w:t>iнфраструктури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фондового ринку України"</w:t>
            </w:r>
          </w:p>
        </w:tc>
      </w:tr>
      <w:tr w:rsidR="00540829" w14:paraId="6952ADFE" w14:textId="77777777" w:rsidTr="00673ED0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B5A2C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РНОКПП</w:t>
            </w:r>
          </w:p>
        </w:tc>
        <w:tc>
          <w:tcPr>
            <w:tcW w:w="4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31F0D6B" w14:textId="77777777" w:rsidR="00540829" w:rsidRDefault="00540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540829" w14:paraId="722EE7A1" w14:textId="77777777" w:rsidTr="00673ED0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9C73C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УНЗР</w:t>
            </w:r>
          </w:p>
        </w:tc>
        <w:tc>
          <w:tcPr>
            <w:tcW w:w="4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A8D1A18" w14:textId="77777777" w:rsidR="00540829" w:rsidRDefault="00540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540829" w14:paraId="50C02294" w14:textId="77777777" w:rsidTr="00673ED0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8EE52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Організаційно-правова форма</w:t>
            </w:r>
          </w:p>
        </w:tc>
        <w:tc>
          <w:tcPr>
            <w:tcW w:w="4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65B89BF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Державна організація (установа, заклад)</w:t>
            </w:r>
          </w:p>
        </w:tc>
      </w:tr>
      <w:tr w:rsidR="00540829" w14:paraId="5B5A27E9" w14:textId="77777777" w:rsidTr="00673ED0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B5876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Ідентифікаційний код юридичної особи</w:t>
            </w:r>
          </w:p>
        </w:tc>
        <w:tc>
          <w:tcPr>
            <w:tcW w:w="4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67D98C2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21676262</w:t>
            </w:r>
          </w:p>
        </w:tc>
      </w:tr>
      <w:tr w:rsidR="00540829" w14:paraId="646142EA" w14:textId="77777777" w:rsidTr="00673ED0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A02E4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Місцезнаходження</w:t>
            </w:r>
          </w:p>
        </w:tc>
        <w:tc>
          <w:tcPr>
            <w:tcW w:w="4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70DB838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03150, Україна, </w:t>
            </w:r>
            <w:proofErr w:type="spellStart"/>
            <w:r>
              <w:rPr>
                <w:rFonts w:ascii="Times New Roman CYR" w:hAnsi="Times New Roman CYR" w:cs="Times New Roman CYR"/>
              </w:rPr>
              <w:t>м.Київ</w:t>
            </w:r>
            <w:proofErr w:type="spellEnd"/>
            <w:r>
              <w:rPr>
                <w:rFonts w:ascii="Times New Roman CYR" w:hAnsi="Times New Roman CYR" w:cs="Times New Roman CYR"/>
              </w:rPr>
              <w:t>, вул. Антоновича, 51, оф. 1206</w:t>
            </w:r>
          </w:p>
        </w:tc>
      </w:tr>
      <w:tr w:rsidR="00540829" w14:paraId="531B6B92" w14:textId="77777777" w:rsidTr="00673ED0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0ED8B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Номер ліцензії або іншого документа на цей вид діяльності</w:t>
            </w:r>
          </w:p>
        </w:tc>
        <w:tc>
          <w:tcPr>
            <w:tcW w:w="4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5B59B80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</w:tr>
      <w:tr w:rsidR="00540829" w14:paraId="1B947B7C" w14:textId="77777777" w:rsidTr="00673ED0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AAA5C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Найменування державного органу, що видав ліцензію або інший документ</w:t>
            </w:r>
          </w:p>
        </w:tc>
        <w:tc>
          <w:tcPr>
            <w:tcW w:w="4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46681F5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</w:tr>
      <w:tr w:rsidR="00540829" w14:paraId="45738F9D" w14:textId="77777777" w:rsidTr="00673ED0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1F1AE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Дата видачі ліцензії або іншого документа</w:t>
            </w:r>
          </w:p>
        </w:tc>
        <w:tc>
          <w:tcPr>
            <w:tcW w:w="4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4B16B71" w14:textId="77777777" w:rsidR="00540829" w:rsidRDefault="00540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540829" w14:paraId="70F0216E" w14:textId="77777777" w:rsidTr="00673ED0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95166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Міжміський код та телефон</w:t>
            </w:r>
          </w:p>
        </w:tc>
        <w:tc>
          <w:tcPr>
            <w:tcW w:w="4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694AE50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+380 (044) 287-56-70</w:t>
            </w:r>
          </w:p>
        </w:tc>
      </w:tr>
      <w:tr w:rsidR="00540829" w14:paraId="1E87273A" w14:textId="77777777" w:rsidTr="00673ED0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F6828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Основні види діяльності із зазначенням їх найменування та коду за КВЕД</w:t>
            </w:r>
          </w:p>
        </w:tc>
        <w:tc>
          <w:tcPr>
            <w:tcW w:w="4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68B8F49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63.11 - Оброблення даних, </w:t>
            </w:r>
            <w:proofErr w:type="spellStart"/>
            <w:r>
              <w:rPr>
                <w:rFonts w:ascii="Times New Roman CYR" w:hAnsi="Times New Roman CYR" w:cs="Times New Roman CYR"/>
              </w:rPr>
              <w:t>розмiщення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iнформацiї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на веб-вузлах i пов'язана з ними </w:t>
            </w:r>
            <w:proofErr w:type="spellStart"/>
            <w:r>
              <w:rPr>
                <w:rFonts w:ascii="Times New Roman CYR" w:hAnsi="Times New Roman CYR" w:cs="Times New Roman CYR"/>
              </w:rPr>
              <w:t>дiяльнiсть</w:t>
            </w:r>
            <w:proofErr w:type="spellEnd"/>
          </w:p>
          <w:p w14:paraId="1304CBAC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84.13 - Регулювання та сприяння ефективному веденню </w:t>
            </w:r>
            <w:proofErr w:type="spellStart"/>
            <w:r>
              <w:rPr>
                <w:rFonts w:ascii="Times New Roman CYR" w:hAnsi="Times New Roman CYR" w:cs="Times New Roman CYR"/>
              </w:rPr>
              <w:t>економiчної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дiяльностi</w:t>
            </w:r>
            <w:proofErr w:type="spellEnd"/>
          </w:p>
          <w:p w14:paraId="3A064B65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62.02 - Консультування з питань </w:t>
            </w:r>
            <w:proofErr w:type="spellStart"/>
            <w:r>
              <w:rPr>
                <w:rFonts w:ascii="Times New Roman CYR" w:hAnsi="Times New Roman CYR" w:cs="Times New Roman CYR"/>
              </w:rPr>
              <w:t>iнформатизацiї</w:t>
            </w:r>
            <w:proofErr w:type="spellEnd"/>
          </w:p>
        </w:tc>
      </w:tr>
      <w:tr w:rsidR="00540829" w14:paraId="08A2BE4F" w14:textId="77777777" w:rsidTr="00673ED0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8A520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Вид послуг, які надає особа</w:t>
            </w:r>
          </w:p>
        </w:tc>
        <w:tc>
          <w:tcPr>
            <w:tcW w:w="4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AE39A48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Дiє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без </w:t>
            </w:r>
            <w:proofErr w:type="spellStart"/>
            <w:r>
              <w:rPr>
                <w:rFonts w:ascii="Times New Roman CYR" w:hAnsi="Times New Roman CYR" w:cs="Times New Roman CYR"/>
              </w:rPr>
              <w:t>лiцензiї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. Надання послуг з оприлюднення та подання до НКЦПФР регульованої </w:t>
            </w:r>
            <w:proofErr w:type="spellStart"/>
            <w:r>
              <w:rPr>
                <w:rFonts w:ascii="Times New Roman CYR" w:hAnsi="Times New Roman CYR" w:cs="Times New Roman CYR"/>
              </w:rPr>
              <w:t>iнформацiї</w:t>
            </w:r>
            <w:proofErr w:type="spellEnd"/>
          </w:p>
        </w:tc>
      </w:tr>
    </w:tbl>
    <w:p w14:paraId="666BA3CE" w14:textId="77777777" w:rsidR="00540829" w:rsidRDefault="005408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4A77FE23" w14:textId="77777777" w:rsidR="00540829" w:rsidRDefault="005408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785D588E" w14:textId="77777777" w:rsidR="00540829" w:rsidRDefault="005408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  <w:sectPr w:rsidR="00540829">
          <w:pgSz w:w="12240" w:h="15840"/>
          <w:pgMar w:top="570" w:right="720" w:bottom="570" w:left="720" w:header="708" w:footer="708" w:gutter="0"/>
          <w:cols w:space="720"/>
          <w:noEndnote/>
        </w:sectPr>
      </w:pPr>
    </w:p>
    <w:p w14:paraId="301B499B" w14:textId="77777777" w:rsidR="00540829" w:rsidRDefault="001D07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lastRenderedPageBreak/>
        <w:t>II. Інформація щодо капіталу та цінних паперів</w:t>
      </w:r>
    </w:p>
    <w:p w14:paraId="21E38944" w14:textId="77777777" w:rsidR="00540829" w:rsidRDefault="001D07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>1. Структура капіталу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0"/>
        <w:gridCol w:w="2000"/>
        <w:gridCol w:w="1753"/>
        <w:gridCol w:w="1701"/>
        <w:gridCol w:w="1559"/>
        <w:gridCol w:w="2977"/>
        <w:gridCol w:w="1910"/>
        <w:gridCol w:w="3000"/>
      </w:tblGrid>
      <w:tr w:rsidR="00540829" w14:paraId="124B5772" w14:textId="77777777" w:rsidTr="00673ED0">
        <w:trPr>
          <w:trHeight w:val="2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15B3E5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№ з/п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A328E4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Тип та/або клас акцій</w:t>
            </w: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647E5C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Номер свідоцтва про реєстрацію випуску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50467F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Кількість акцій, шт.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AD3D05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Номінальна вартість, грн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0ABC36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Права та обов'язки</w:t>
            </w:r>
          </w:p>
        </w:tc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E343D3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Наявність публічної пропозиції та/або допуску до торгів на організованих ринках капіталу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2ADD82E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Облік часток особи в обліковій системі часток</w:t>
            </w:r>
          </w:p>
        </w:tc>
      </w:tr>
      <w:tr w:rsidR="00540829" w14:paraId="10DC8002" w14:textId="77777777" w:rsidTr="00673ED0">
        <w:tblPrEx>
          <w:tblCellMar>
            <w:left w:w="28" w:type="dxa"/>
            <w:right w:w="28" w:type="dxa"/>
          </w:tblCellMar>
        </w:tblPrEx>
        <w:trPr>
          <w:trHeight w:val="2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667845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20D053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E4D14E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3E45F3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0E3FFC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B9960A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BDE243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D9DFC14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</w:t>
            </w:r>
          </w:p>
        </w:tc>
      </w:tr>
      <w:tr w:rsidR="00540829" w14:paraId="3E687988" w14:textId="77777777" w:rsidTr="00673ED0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7800D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85CD2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Акцiя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проста електронна </w:t>
            </w:r>
            <w:proofErr w:type="spellStart"/>
            <w:r>
              <w:rPr>
                <w:rFonts w:ascii="Times New Roman CYR" w:hAnsi="Times New Roman CYR" w:cs="Times New Roman CYR"/>
              </w:rPr>
              <w:t>iменна</w:t>
            </w:r>
            <w:proofErr w:type="spellEnd"/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DC5EC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29/10/1/11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EBC37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568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73669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1 475,00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F4F56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Кожною простою </w:t>
            </w:r>
            <w:proofErr w:type="spellStart"/>
            <w:r>
              <w:rPr>
                <w:rFonts w:ascii="Times New Roman CYR" w:hAnsi="Times New Roman CYR" w:cs="Times New Roman CYR"/>
              </w:rPr>
              <w:t>акцiєю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Товариства </w:t>
            </w:r>
            <w:proofErr w:type="spellStart"/>
            <w:r>
              <w:rPr>
                <w:rFonts w:ascii="Times New Roman CYR" w:hAnsi="Times New Roman CYR" w:cs="Times New Roman CYR"/>
              </w:rPr>
              <w:t>акцiонеру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надається однакова </w:t>
            </w:r>
            <w:proofErr w:type="spellStart"/>
            <w:r>
              <w:rPr>
                <w:rFonts w:ascii="Times New Roman CYR" w:hAnsi="Times New Roman CYR" w:cs="Times New Roman CYR"/>
              </w:rPr>
              <w:t>сукупнiсть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прав, включаючи права на: участь в </w:t>
            </w:r>
            <w:proofErr w:type="spellStart"/>
            <w:r>
              <w:rPr>
                <w:rFonts w:ascii="Times New Roman CYR" w:hAnsi="Times New Roman CYR" w:cs="Times New Roman CYR"/>
              </w:rPr>
              <w:t>управлiннi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Товариством; отримання </w:t>
            </w:r>
            <w:proofErr w:type="spellStart"/>
            <w:r>
              <w:rPr>
                <w:rFonts w:ascii="Times New Roman CYR" w:hAnsi="Times New Roman CYR" w:cs="Times New Roman CYR"/>
              </w:rPr>
              <w:t>дивiдендiв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; отримання у </w:t>
            </w:r>
            <w:proofErr w:type="spellStart"/>
            <w:r>
              <w:rPr>
                <w:rFonts w:ascii="Times New Roman CYR" w:hAnsi="Times New Roman CYR" w:cs="Times New Roman CYR"/>
              </w:rPr>
              <w:t>разi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лiквiдацiї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Товариства частини його майна або </w:t>
            </w:r>
            <w:proofErr w:type="spellStart"/>
            <w:r>
              <w:rPr>
                <w:rFonts w:ascii="Times New Roman CYR" w:hAnsi="Times New Roman CYR" w:cs="Times New Roman CYR"/>
              </w:rPr>
              <w:t>вартостi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частини майна Товариства; отримання </w:t>
            </w:r>
            <w:proofErr w:type="spellStart"/>
            <w:r>
              <w:rPr>
                <w:rFonts w:ascii="Times New Roman CYR" w:hAnsi="Times New Roman CYR" w:cs="Times New Roman CYR"/>
              </w:rPr>
              <w:t>iнформацiї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про господарську </w:t>
            </w:r>
            <w:proofErr w:type="spellStart"/>
            <w:r>
              <w:rPr>
                <w:rFonts w:ascii="Times New Roman CYR" w:hAnsi="Times New Roman CYR" w:cs="Times New Roman CYR"/>
              </w:rPr>
              <w:t>дiяльнiсть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Товариства. Одна </w:t>
            </w:r>
            <w:proofErr w:type="spellStart"/>
            <w:r>
              <w:rPr>
                <w:rFonts w:ascii="Times New Roman CYR" w:hAnsi="Times New Roman CYR" w:cs="Times New Roman CYR"/>
              </w:rPr>
              <w:t>акцiя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Товариства надає </w:t>
            </w:r>
            <w:proofErr w:type="spellStart"/>
            <w:r>
              <w:rPr>
                <w:rFonts w:ascii="Times New Roman CYR" w:hAnsi="Times New Roman CYR" w:cs="Times New Roman CYR"/>
              </w:rPr>
              <w:t>акцiонеру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один голос для </w:t>
            </w:r>
            <w:proofErr w:type="spellStart"/>
            <w:r>
              <w:rPr>
                <w:rFonts w:ascii="Times New Roman CYR" w:hAnsi="Times New Roman CYR" w:cs="Times New Roman CYR"/>
              </w:rPr>
              <w:t>вирiшення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кожного питання на Загальних зборах, </w:t>
            </w:r>
            <w:proofErr w:type="spellStart"/>
            <w:r>
              <w:rPr>
                <w:rFonts w:ascii="Times New Roman CYR" w:hAnsi="Times New Roman CYR" w:cs="Times New Roman CYR"/>
              </w:rPr>
              <w:t>крiм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випадкiв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проведення кумулятивного голосування. </w:t>
            </w:r>
            <w:proofErr w:type="spellStart"/>
            <w:r>
              <w:rPr>
                <w:rFonts w:ascii="Times New Roman CYR" w:hAnsi="Times New Roman CYR" w:cs="Times New Roman CYR"/>
              </w:rPr>
              <w:t>Акцiонери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зобов'язанi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: дотримуватися Статуту, </w:t>
            </w:r>
            <w:proofErr w:type="spellStart"/>
            <w:r>
              <w:rPr>
                <w:rFonts w:ascii="Times New Roman CYR" w:hAnsi="Times New Roman CYR" w:cs="Times New Roman CYR"/>
              </w:rPr>
              <w:t>iнших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внутрiшнiх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документiв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Товариства; виконувати </w:t>
            </w:r>
            <w:proofErr w:type="spellStart"/>
            <w:r>
              <w:rPr>
                <w:rFonts w:ascii="Times New Roman CYR" w:hAnsi="Times New Roman CYR" w:cs="Times New Roman CYR"/>
              </w:rPr>
              <w:t>рiшення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Загальних </w:t>
            </w:r>
            <w:proofErr w:type="spellStart"/>
            <w:r>
              <w:rPr>
                <w:rFonts w:ascii="Times New Roman CYR" w:hAnsi="Times New Roman CYR" w:cs="Times New Roman CYR"/>
              </w:rPr>
              <w:t>зборiв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iнших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органiв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Товариства; виконувати свої зобов'язання перед Товариством, у тому </w:t>
            </w:r>
            <w:proofErr w:type="spellStart"/>
            <w:r>
              <w:rPr>
                <w:rFonts w:ascii="Times New Roman CYR" w:hAnsi="Times New Roman CYR" w:cs="Times New Roman CYR"/>
              </w:rPr>
              <w:t>числi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пов'язанi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 майновою </w:t>
            </w:r>
            <w:r>
              <w:rPr>
                <w:rFonts w:ascii="Times New Roman CYR" w:hAnsi="Times New Roman CYR" w:cs="Times New Roman CYR"/>
              </w:rPr>
              <w:lastRenderedPageBreak/>
              <w:t xml:space="preserve">участю; оплачувати </w:t>
            </w:r>
            <w:proofErr w:type="spellStart"/>
            <w:r>
              <w:rPr>
                <w:rFonts w:ascii="Times New Roman CYR" w:hAnsi="Times New Roman CYR" w:cs="Times New Roman CYR"/>
              </w:rPr>
              <w:t>акцiї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у </w:t>
            </w:r>
            <w:proofErr w:type="spellStart"/>
            <w:r>
              <w:rPr>
                <w:rFonts w:ascii="Times New Roman CYR" w:hAnsi="Times New Roman CYR" w:cs="Times New Roman CYR"/>
              </w:rPr>
              <w:t>розмiрi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в порядку та засобами, що </w:t>
            </w:r>
            <w:proofErr w:type="spellStart"/>
            <w:r>
              <w:rPr>
                <w:rFonts w:ascii="Times New Roman CYR" w:hAnsi="Times New Roman CYR" w:cs="Times New Roman CYR"/>
              </w:rPr>
              <w:t>передбаченi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Статутом Товариства; не розголошувати </w:t>
            </w:r>
            <w:proofErr w:type="spellStart"/>
            <w:r>
              <w:rPr>
                <w:rFonts w:ascii="Times New Roman CYR" w:hAnsi="Times New Roman CYR" w:cs="Times New Roman CYR"/>
              </w:rPr>
              <w:t>комерцiйну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таємницю та </w:t>
            </w:r>
            <w:proofErr w:type="spellStart"/>
            <w:r>
              <w:rPr>
                <w:rFonts w:ascii="Times New Roman CYR" w:hAnsi="Times New Roman CYR" w:cs="Times New Roman CYR"/>
              </w:rPr>
              <w:t>конфiденцiйну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iнформацiю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про </w:t>
            </w:r>
            <w:proofErr w:type="spellStart"/>
            <w:r>
              <w:rPr>
                <w:rFonts w:ascii="Times New Roman CYR" w:hAnsi="Times New Roman CYR" w:cs="Times New Roman CYR"/>
              </w:rPr>
              <w:t>дiяльнiсть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Товариства. </w:t>
            </w:r>
            <w:proofErr w:type="spellStart"/>
            <w:r>
              <w:rPr>
                <w:rFonts w:ascii="Times New Roman CYR" w:hAnsi="Times New Roman CYR" w:cs="Times New Roman CYR"/>
              </w:rPr>
              <w:t>Акцiонери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Товариства мають переважне право на придбання </w:t>
            </w:r>
            <w:proofErr w:type="spellStart"/>
            <w:r>
              <w:rPr>
                <w:rFonts w:ascii="Times New Roman CYR" w:hAnsi="Times New Roman CYR" w:cs="Times New Roman CYR"/>
              </w:rPr>
              <w:t>акцiй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що продаються </w:t>
            </w:r>
            <w:proofErr w:type="spellStart"/>
            <w:r>
              <w:rPr>
                <w:rFonts w:ascii="Times New Roman CYR" w:hAnsi="Times New Roman CYR" w:cs="Times New Roman CYR"/>
              </w:rPr>
              <w:t>iншими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акцiонерами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Товариства, за </w:t>
            </w:r>
            <w:proofErr w:type="spellStart"/>
            <w:r>
              <w:rPr>
                <w:rFonts w:ascii="Times New Roman CYR" w:hAnsi="Times New Roman CYR" w:cs="Times New Roman CYR"/>
              </w:rPr>
              <w:t>цiною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на умовах, запропонованих </w:t>
            </w:r>
            <w:proofErr w:type="spellStart"/>
            <w:r>
              <w:rPr>
                <w:rFonts w:ascii="Times New Roman CYR" w:hAnsi="Times New Roman CYR" w:cs="Times New Roman CYR"/>
              </w:rPr>
              <w:t>акцiонером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третiй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особi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пропорцiйно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кiлькостi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акцiй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що належать кожному з них. Кожний </w:t>
            </w:r>
            <w:proofErr w:type="spellStart"/>
            <w:r>
              <w:rPr>
                <w:rFonts w:ascii="Times New Roman CYR" w:hAnsi="Times New Roman CYR" w:cs="Times New Roman CYR"/>
              </w:rPr>
              <w:t>акцiонер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Товариства має право вимагати </w:t>
            </w:r>
            <w:proofErr w:type="spellStart"/>
            <w:r>
              <w:rPr>
                <w:rFonts w:ascii="Times New Roman CYR" w:hAnsi="Times New Roman CYR" w:cs="Times New Roman CYR"/>
              </w:rPr>
              <w:t>здiйснення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обов'язкового викупу Товариством належних йому </w:t>
            </w:r>
            <w:proofErr w:type="spellStart"/>
            <w:r>
              <w:rPr>
                <w:rFonts w:ascii="Times New Roman CYR" w:hAnsi="Times New Roman CYR" w:cs="Times New Roman CYR"/>
              </w:rPr>
              <w:t>акцiй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якщо </w:t>
            </w:r>
            <w:proofErr w:type="spellStart"/>
            <w:r>
              <w:rPr>
                <w:rFonts w:ascii="Times New Roman CYR" w:hAnsi="Times New Roman CYR" w:cs="Times New Roman CYR"/>
              </w:rPr>
              <w:t>вiн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зареєструвався для </w:t>
            </w:r>
            <w:proofErr w:type="spellStart"/>
            <w:r>
              <w:rPr>
                <w:rFonts w:ascii="Times New Roman CYR" w:hAnsi="Times New Roman CYR" w:cs="Times New Roman CYR"/>
              </w:rPr>
              <w:t>участi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у Загальних зборах та голосував проти прийняття Загальними зборами </w:t>
            </w:r>
            <w:proofErr w:type="spellStart"/>
            <w:r>
              <w:rPr>
                <w:rFonts w:ascii="Times New Roman CYR" w:hAnsi="Times New Roman CYR" w:cs="Times New Roman CYR"/>
              </w:rPr>
              <w:t>рiшення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про: злиття, приєднання, </w:t>
            </w:r>
            <w:proofErr w:type="spellStart"/>
            <w:r>
              <w:rPr>
                <w:rFonts w:ascii="Times New Roman CYR" w:hAnsi="Times New Roman CYR" w:cs="Times New Roman CYR"/>
              </w:rPr>
              <w:t>подiл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перетворення, </w:t>
            </w:r>
            <w:proofErr w:type="spellStart"/>
            <w:r>
              <w:rPr>
                <w:rFonts w:ascii="Times New Roman CYR" w:hAnsi="Times New Roman CYR" w:cs="Times New Roman CYR"/>
              </w:rPr>
              <w:t>видiл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змiну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типу Товариства; надання згоди на вчинення Товариством значних </w:t>
            </w:r>
            <w:proofErr w:type="spellStart"/>
            <w:r>
              <w:rPr>
                <w:rFonts w:ascii="Times New Roman CYR" w:hAnsi="Times New Roman CYR" w:cs="Times New Roman CYR"/>
              </w:rPr>
              <w:t>правочинiв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; надання згоди на вчинення Товариством правочину, щодо якого є </w:t>
            </w:r>
            <w:proofErr w:type="spellStart"/>
            <w:r>
              <w:rPr>
                <w:rFonts w:ascii="Times New Roman CYR" w:hAnsi="Times New Roman CYR" w:cs="Times New Roman CYR"/>
              </w:rPr>
              <w:t>заiнтересованiсть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; </w:t>
            </w:r>
            <w:proofErr w:type="spellStart"/>
            <w:r>
              <w:rPr>
                <w:rFonts w:ascii="Times New Roman CYR" w:hAnsi="Times New Roman CYR" w:cs="Times New Roman CYR"/>
              </w:rPr>
              <w:t>змiну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розмiру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Статутного </w:t>
            </w:r>
            <w:proofErr w:type="spellStart"/>
            <w:r>
              <w:rPr>
                <w:rFonts w:ascii="Times New Roman CYR" w:hAnsi="Times New Roman CYR" w:cs="Times New Roman CYR"/>
              </w:rPr>
              <w:t>капiталу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Товариства;вiдмову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вiд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r>
              <w:rPr>
                <w:rFonts w:ascii="Times New Roman CYR" w:hAnsi="Times New Roman CYR" w:cs="Times New Roman CYR"/>
              </w:rPr>
              <w:lastRenderedPageBreak/>
              <w:t xml:space="preserve">використання переважного права </w:t>
            </w:r>
            <w:proofErr w:type="spellStart"/>
            <w:r>
              <w:rPr>
                <w:rFonts w:ascii="Times New Roman CYR" w:hAnsi="Times New Roman CYR" w:cs="Times New Roman CYR"/>
              </w:rPr>
              <w:t>акцiонера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на придбання </w:t>
            </w:r>
            <w:proofErr w:type="spellStart"/>
            <w:r>
              <w:rPr>
                <w:rFonts w:ascii="Times New Roman CYR" w:hAnsi="Times New Roman CYR" w:cs="Times New Roman CYR"/>
              </w:rPr>
              <w:t>акцiй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додаткової </w:t>
            </w:r>
            <w:proofErr w:type="spellStart"/>
            <w:r>
              <w:rPr>
                <w:rFonts w:ascii="Times New Roman CYR" w:hAnsi="Times New Roman CYR" w:cs="Times New Roman CYR"/>
              </w:rPr>
              <w:t>емiсiї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у </w:t>
            </w:r>
            <w:proofErr w:type="spellStart"/>
            <w:r>
              <w:rPr>
                <w:rFonts w:ascii="Times New Roman CYR" w:hAnsi="Times New Roman CYR" w:cs="Times New Roman CYR"/>
              </w:rPr>
              <w:t>процесi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їх </w:t>
            </w:r>
            <w:proofErr w:type="spellStart"/>
            <w:r>
              <w:rPr>
                <w:rFonts w:ascii="Times New Roman CYR" w:hAnsi="Times New Roman CYR" w:cs="Times New Roman CYR"/>
              </w:rPr>
              <w:t>розмiщення.Акцiонери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Товариства мають переважне право при </w:t>
            </w:r>
            <w:proofErr w:type="spellStart"/>
            <w:r>
              <w:rPr>
                <w:rFonts w:ascii="Times New Roman CYR" w:hAnsi="Times New Roman CYR" w:cs="Times New Roman CYR"/>
              </w:rPr>
              <w:t>додатковiй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емiсiї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придбавати </w:t>
            </w:r>
            <w:proofErr w:type="spellStart"/>
            <w:r>
              <w:rPr>
                <w:rFonts w:ascii="Times New Roman CYR" w:hAnsi="Times New Roman CYR" w:cs="Times New Roman CYR"/>
              </w:rPr>
              <w:t>розмiщуванi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Товариством </w:t>
            </w:r>
            <w:proofErr w:type="spellStart"/>
            <w:r>
              <w:rPr>
                <w:rFonts w:ascii="Times New Roman CYR" w:hAnsi="Times New Roman CYR" w:cs="Times New Roman CYR"/>
              </w:rPr>
              <w:t>простi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акцiї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пропорцiйно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частцi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належних їм простих </w:t>
            </w:r>
            <w:proofErr w:type="spellStart"/>
            <w:r>
              <w:rPr>
                <w:rFonts w:ascii="Times New Roman CYR" w:hAnsi="Times New Roman CYR" w:cs="Times New Roman CYR"/>
              </w:rPr>
              <w:t>акцiй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у </w:t>
            </w:r>
            <w:proofErr w:type="spellStart"/>
            <w:r>
              <w:rPr>
                <w:rFonts w:ascii="Times New Roman CYR" w:hAnsi="Times New Roman CYR" w:cs="Times New Roman CYR"/>
              </w:rPr>
              <w:t>загальнiй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кiлькостi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простих </w:t>
            </w:r>
            <w:proofErr w:type="spellStart"/>
            <w:r>
              <w:rPr>
                <w:rFonts w:ascii="Times New Roman CYR" w:hAnsi="Times New Roman CYR" w:cs="Times New Roman CYR"/>
              </w:rPr>
              <w:t>акцiй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в порядку та на умовах, визначених чинним законодавством України.</w:t>
            </w:r>
          </w:p>
        </w:tc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34D03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>немає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39E63D4" w14:textId="77777777" w:rsidR="00540829" w:rsidRDefault="00540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</w:tbl>
    <w:p w14:paraId="490B351E" w14:textId="77777777" w:rsidR="00540829" w:rsidRDefault="005408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4E018A27" w14:textId="77777777" w:rsidR="00540829" w:rsidRDefault="001D07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>3. Цінні папери</w:t>
      </w:r>
    </w:p>
    <w:p w14:paraId="2C1DD43C" w14:textId="77777777" w:rsidR="00540829" w:rsidRDefault="001D07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Інформація про випуски акцій особи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50"/>
        <w:gridCol w:w="1350"/>
        <w:gridCol w:w="2400"/>
        <w:gridCol w:w="1700"/>
        <w:gridCol w:w="1600"/>
        <w:gridCol w:w="1350"/>
        <w:gridCol w:w="1450"/>
        <w:gridCol w:w="1200"/>
        <w:gridCol w:w="1400"/>
        <w:gridCol w:w="1700"/>
      </w:tblGrid>
      <w:tr w:rsidR="00540829" w14:paraId="14AA093A" w14:textId="77777777">
        <w:trPr>
          <w:trHeight w:val="200"/>
        </w:trPr>
        <w:tc>
          <w:tcPr>
            <w:tcW w:w="12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63C204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Дата реєстрації випуску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16BA1F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Номер свідоцтва про реєстрацію випуску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EEE03F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Найменування органу, що зареєстрував випуск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1DB870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Міжнародний ідентифікаційний номер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39870B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Тип цінного папера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FE691E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Форма існування та форма випуску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137F9C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Номінальна вартість, грн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136A1A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Кількість акцій, шт.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DA2689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Загальна номінальна вартість, грн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F052D5C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Частка у статутному капіталі (у відсотках)</w:t>
            </w:r>
          </w:p>
        </w:tc>
      </w:tr>
      <w:tr w:rsidR="00540829" w14:paraId="579E9620" w14:textId="77777777">
        <w:trPr>
          <w:trHeight w:val="200"/>
        </w:trPr>
        <w:tc>
          <w:tcPr>
            <w:tcW w:w="12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30B1A3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1BA391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5EB3FD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2BC13C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A0E9D9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37F582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D2679A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DD3DAA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935781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9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990EB45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</w:t>
            </w:r>
          </w:p>
        </w:tc>
      </w:tr>
      <w:tr w:rsidR="00540829" w14:paraId="1664F587" w14:textId="77777777">
        <w:trPr>
          <w:trHeight w:val="200"/>
        </w:trPr>
        <w:tc>
          <w:tcPr>
            <w:tcW w:w="12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21E37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12.01.2011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E26F4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29/10/1/11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94BF5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Державна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 </w:t>
            </w:r>
            <w:proofErr w:type="spellStart"/>
            <w:r>
              <w:rPr>
                <w:rFonts w:ascii="Times New Roman CYR" w:hAnsi="Times New Roman CYR" w:cs="Times New Roman CYR"/>
              </w:rPr>
              <w:t>цiнних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паперiв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фондового ринку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3F6BB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UA4000112718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D402C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Акція проста бездокументарна іменна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3A277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Електронні іменні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C77D6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1 475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E26F4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568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95328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837 800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F77EA50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100</w:t>
            </w:r>
          </w:p>
        </w:tc>
      </w:tr>
      <w:tr w:rsidR="00540829" w14:paraId="15DE9D92" w14:textId="77777777">
        <w:trPr>
          <w:trHeight w:val="200"/>
        </w:trPr>
        <w:tc>
          <w:tcPr>
            <w:tcW w:w="2600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BF630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Додаткова інформація</w:t>
            </w:r>
          </w:p>
        </w:tc>
        <w:tc>
          <w:tcPr>
            <w:tcW w:w="1280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390677A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Торгiвля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акцiями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Товариства на </w:t>
            </w:r>
            <w:proofErr w:type="spellStart"/>
            <w:r>
              <w:rPr>
                <w:rFonts w:ascii="Times New Roman CYR" w:hAnsi="Times New Roman CYR" w:cs="Times New Roman CYR"/>
              </w:rPr>
              <w:t>зовнiшнiх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</w:rPr>
              <w:t>внутрiшнiх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ринках не </w:t>
            </w:r>
            <w:proofErr w:type="spellStart"/>
            <w:r>
              <w:rPr>
                <w:rFonts w:ascii="Times New Roman CYR" w:hAnsi="Times New Roman CYR" w:cs="Times New Roman CYR"/>
              </w:rPr>
              <w:t>здiйснювалась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. Протягом </w:t>
            </w:r>
            <w:proofErr w:type="spellStart"/>
            <w:r>
              <w:rPr>
                <w:rFonts w:ascii="Times New Roman CYR" w:hAnsi="Times New Roman CYR" w:cs="Times New Roman CYR"/>
              </w:rPr>
              <w:t>звiтного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перiоду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фактiв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допуску/скасування допуску </w:t>
            </w:r>
            <w:proofErr w:type="spellStart"/>
            <w:r>
              <w:rPr>
                <w:rFonts w:ascii="Times New Roman CYR" w:hAnsi="Times New Roman CYR" w:cs="Times New Roman CYR"/>
              </w:rPr>
              <w:t>цiнних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паперiв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до </w:t>
            </w:r>
            <w:proofErr w:type="spellStart"/>
            <w:r>
              <w:rPr>
                <w:rFonts w:ascii="Times New Roman CYR" w:hAnsi="Times New Roman CYR" w:cs="Times New Roman CYR"/>
              </w:rPr>
              <w:t>торгiв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на регульованому фондовому ринку не було. Додаткової </w:t>
            </w:r>
            <w:proofErr w:type="spellStart"/>
            <w:r>
              <w:rPr>
                <w:rFonts w:ascii="Times New Roman CYR" w:hAnsi="Times New Roman CYR" w:cs="Times New Roman CYR"/>
              </w:rPr>
              <w:t>емiсiї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в </w:t>
            </w:r>
            <w:proofErr w:type="spellStart"/>
            <w:r>
              <w:rPr>
                <w:rFonts w:ascii="Times New Roman CYR" w:hAnsi="Times New Roman CYR" w:cs="Times New Roman CYR"/>
              </w:rPr>
              <w:t>звiтному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перiодi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не </w:t>
            </w:r>
            <w:proofErr w:type="spellStart"/>
            <w:r>
              <w:rPr>
                <w:rFonts w:ascii="Times New Roman CYR" w:hAnsi="Times New Roman CYR" w:cs="Times New Roman CYR"/>
              </w:rPr>
              <w:t>здiйснювалась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.  </w:t>
            </w:r>
            <w:proofErr w:type="spellStart"/>
            <w:r>
              <w:rPr>
                <w:rFonts w:ascii="Times New Roman CYR" w:hAnsi="Times New Roman CYR" w:cs="Times New Roman CYR"/>
              </w:rPr>
              <w:t>Свiдоцтво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про </w:t>
            </w:r>
            <w:proofErr w:type="spellStart"/>
            <w:r>
              <w:rPr>
                <w:rFonts w:ascii="Times New Roman CYR" w:hAnsi="Times New Roman CYR" w:cs="Times New Roman CYR"/>
              </w:rPr>
              <w:t>реєстрацiю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випуску </w:t>
            </w:r>
            <w:proofErr w:type="spellStart"/>
            <w:r>
              <w:rPr>
                <w:rFonts w:ascii="Times New Roman CYR" w:hAnsi="Times New Roman CYR" w:cs="Times New Roman CYR"/>
              </w:rPr>
              <w:t>акцiй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було видано у зв'язку </w:t>
            </w:r>
            <w:proofErr w:type="spellStart"/>
            <w:r>
              <w:rPr>
                <w:rFonts w:ascii="Times New Roman CYR" w:hAnsi="Times New Roman CYR" w:cs="Times New Roman CYR"/>
              </w:rPr>
              <w:t>iз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змiною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форми </w:t>
            </w:r>
            <w:proofErr w:type="spellStart"/>
            <w:r>
              <w:rPr>
                <w:rFonts w:ascii="Times New Roman CYR" w:hAnsi="Times New Roman CYR" w:cs="Times New Roman CYR"/>
              </w:rPr>
              <w:t>iснування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акцiй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Товариства.</w:t>
            </w:r>
          </w:p>
        </w:tc>
      </w:tr>
    </w:tbl>
    <w:p w14:paraId="184FB33F" w14:textId="7B8ECDE5" w:rsidR="00673ED0" w:rsidRDefault="00673E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449C3D1F" w14:textId="307DB20B" w:rsidR="00540829" w:rsidRDefault="00673E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</w:rPr>
        <w:br w:type="page"/>
      </w:r>
      <w:r w:rsidR="001D07E2">
        <w:rPr>
          <w:rFonts w:ascii="Times New Roman CYR" w:hAnsi="Times New Roman CYR" w:cs="Times New Roman CYR"/>
          <w:b/>
          <w:bCs/>
          <w:sz w:val="24"/>
          <w:szCs w:val="24"/>
        </w:rPr>
        <w:lastRenderedPageBreak/>
        <w:t>Інформація про будь-які обмеження щодо обігу цінних паперів особи, в тому числі необхідність отримання від особи або інших власників цінних паперів згоди на відчуження таких цінних паперів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1701"/>
        <w:gridCol w:w="1701"/>
        <w:gridCol w:w="1701"/>
        <w:gridCol w:w="1843"/>
        <w:gridCol w:w="4778"/>
        <w:gridCol w:w="2400"/>
      </w:tblGrid>
      <w:tr w:rsidR="00540829" w14:paraId="2B74A9E4" w14:textId="77777777" w:rsidTr="00673ED0">
        <w:trPr>
          <w:trHeight w:val="300"/>
        </w:trPr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E1A1CF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Дата випуску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0949FB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Найменування органу, що зареєстрував випуск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67FC79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Вид цінних паперів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4D8313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Міжнародний ідентифікаційний номер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AA56EE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Найменування органу, що наклав обмеження</w:t>
            </w:r>
          </w:p>
        </w:tc>
        <w:tc>
          <w:tcPr>
            <w:tcW w:w="4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D5B902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Характеристика обмеження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D2765AE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Строк обмеження</w:t>
            </w:r>
          </w:p>
        </w:tc>
      </w:tr>
      <w:tr w:rsidR="00540829" w14:paraId="3697F6A8" w14:textId="77777777" w:rsidTr="00673ED0">
        <w:trPr>
          <w:trHeight w:val="300"/>
        </w:trPr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A655F6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3C98CE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BEF9E4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857E9D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571E42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4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309FEC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673E152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</w:t>
            </w:r>
          </w:p>
        </w:tc>
      </w:tr>
      <w:tr w:rsidR="00540829" w14:paraId="43260D25" w14:textId="77777777" w:rsidTr="00673ED0">
        <w:trPr>
          <w:trHeight w:val="300"/>
        </w:trPr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E6C23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12.01.2011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76424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Державна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 </w:t>
            </w:r>
            <w:proofErr w:type="spellStart"/>
            <w:r>
              <w:rPr>
                <w:rFonts w:ascii="Times New Roman CYR" w:hAnsi="Times New Roman CYR" w:cs="Times New Roman CYR"/>
              </w:rPr>
              <w:t>цiнних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паперiв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фондового ринку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98270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Акція проста бездокументарна іменна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DAF7E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UA4000112718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26671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Загальнi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збори </w:t>
            </w:r>
            <w:proofErr w:type="spellStart"/>
            <w:r>
              <w:rPr>
                <w:rFonts w:ascii="Times New Roman CYR" w:hAnsi="Times New Roman CYR" w:cs="Times New Roman CYR"/>
              </w:rPr>
              <w:t>акцiонерiв</w:t>
            </w:r>
            <w:proofErr w:type="spellEnd"/>
          </w:p>
        </w:tc>
        <w:tc>
          <w:tcPr>
            <w:tcW w:w="4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0C595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У </w:t>
            </w:r>
            <w:proofErr w:type="spellStart"/>
            <w:r>
              <w:rPr>
                <w:rFonts w:ascii="Times New Roman CYR" w:hAnsi="Times New Roman CYR" w:cs="Times New Roman CYR"/>
              </w:rPr>
              <w:t>вiдповiдностi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до статуту товариства </w:t>
            </w:r>
            <w:proofErr w:type="spellStart"/>
            <w:r>
              <w:rPr>
                <w:rFonts w:ascii="Times New Roman CYR" w:hAnsi="Times New Roman CYR" w:cs="Times New Roman CYR"/>
              </w:rPr>
              <w:t>iснують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наступнi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обмеження щодо </w:t>
            </w:r>
            <w:proofErr w:type="spellStart"/>
            <w:r>
              <w:rPr>
                <w:rFonts w:ascii="Times New Roman CYR" w:hAnsi="Times New Roman CYR" w:cs="Times New Roman CYR"/>
              </w:rPr>
              <w:t>обiгу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цiнних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паперiв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: переважне право </w:t>
            </w:r>
            <w:proofErr w:type="spellStart"/>
            <w:r>
              <w:rPr>
                <w:rFonts w:ascii="Times New Roman CYR" w:hAnsi="Times New Roman CYR" w:cs="Times New Roman CYR"/>
              </w:rPr>
              <w:t>акцiонерiв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при </w:t>
            </w:r>
            <w:proofErr w:type="spellStart"/>
            <w:r>
              <w:rPr>
                <w:rFonts w:ascii="Times New Roman CYR" w:hAnsi="Times New Roman CYR" w:cs="Times New Roman CYR"/>
              </w:rPr>
              <w:t>додатковiй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емiсiї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 </w:t>
            </w:r>
            <w:proofErr w:type="spellStart"/>
            <w:r>
              <w:rPr>
                <w:rFonts w:ascii="Times New Roman CYR" w:hAnsi="Times New Roman CYR" w:cs="Times New Roman CYR"/>
              </w:rPr>
              <w:t>акцiй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- право </w:t>
            </w:r>
            <w:proofErr w:type="spellStart"/>
            <w:r>
              <w:rPr>
                <w:rFonts w:ascii="Times New Roman CYR" w:hAnsi="Times New Roman CYR" w:cs="Times New Roman CYR"/>
              </w:rPr>
              <w:t>акцiонера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- власника   простих  голосуючих </w:t>
            </w:r>
            <w:proofErr w:type="spellStart"/>
            <w:r>
              <w:rPr>
                <w:rFonts w:ascii="Times New Roman CYR" w:hAnsi="Times New Roman CYR" w:cs="Times New Roman CYR"/>
              </w:rPr>
              <w:t>акцiй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  придбавати </w:t>
            </w:r>
            <w:proofErr w:type="spellStart"/>
            <w:r>
              <w:rPr>
                <w:rFonts w:ascii="Times New Roman CYR" w:hAnsi="Times New Roman CYR" w:cs="Times New Roman CYR"/>
              </w:rPr>
              <w:t>розмiщуванi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 товариством  </w:t>
            </w:r>
            <w:proofErr w:type="spellStart"/>
            <w:r>
              <w:rPr>
                <w:rFonts w:ascii="Times New Roman CYR" w:hAnsi="Times New Roman CYR" w:cs="Times New Roman CYR"/>
              </w:rPr>
              <w:t>простi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акцiї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пропорцiйно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частцi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належних йому простих голосуючих </w:t>
            </w:r>
            <w:proofErr w:type="spellStart"/>
            <w:r>
              <w:rPr>
                <w:rFonts w:ascii="Times New Roman CYR" w:hAnsi="Times New Roman CYR" w:cs="Times New Roman CYR"/>
              </w:rPr>
              <w:t>акцiй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у </w:t>
            </w:r>
            <w:proofErr w:type="spellStart"/>
            <w:r>
              <w:rPr>
                <w:rFonts w:ascii="Times New Roman CYR" w:hAnsi="Times New Roman CYR" w:cs="Times New Roman CYR"/>
              </w:rPr>
              <w:t>загальнiй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кiлькостi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простих </w:t>
            </w:r>
            <w:proofErr w:type="spellStart"/>
            <w:r>
              <w:rPr>
                <w:rFonts w:ascii="Times New Roman CYR" w:hAnsi="Times New Roman CYR" w:cs="Times New Roman CYR"/>
              </w:rPr>
              <w:t>акцiй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. </w:t>
            </w:r>
            <w:proofErr w:type="spellStart"/>
            <w:r>
              <w:rPr>
                <w:rFonts w:ascii="Times New Roman CYR" w:hAnsi="Times New Roman CYR" w:cs="Times New Roman CYR"/>
              </w:rPr>
              <w:t>Акцiонери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Товариства мають переважне право на придбання </w:t>
            </w:r>
            <w:proofErr w:type="spellStart"/>
            <w:r>
              <w:rPr>
                <w:rFonts w:ascii="Times New Roman CYR" w:hAnsi="Times New Roman CYR" w:cs="Times New Roman CYR"/>
              </w:rPr>
              <w:t>акцiй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що продаються </w:t>
            </w:r>
            <w:proofErr w:type="spellStart"/>
            <w:r>
              <w:rPr>
                <w:rFonts w:ascii="Times New Roman CYR" w:hAnsi="Times New Roman CYR" w:cs="Times New Roman CYR"/>
              </w:rPr>
              <w:t>iншими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акцiонерами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Товариства.  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6D8B861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До внесення </w:t>
            </w:r>
            <w:proofErr w:type="spellStart"/>
            <w:r>
              <w:rPr>
                <w:rFonts w:ascii="Times New Roman CYR" w:hAnsi="Times New Roman CYR" w:cs="Times New Roman CYR"/>
              </w:rPr>
              <w:t>вiдповiдних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змiн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до статуту та у </w:t>
            </w:r>
            <w:proofErr w:type="spellStart"/>
            <w:r>
              <w:rPr>
                <w:rFonts w:ascii="Times New Roman CYR" w:hAnsi="Times New Roman CYR" w:cs="Times New Roman CYR"/>
              </w:rPr>
              <w:t>вiдповiдностi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до чинного законодавства</w:t>
            </w:r>
          </w:p>
        </w:tc>
      </w:tr>
      <w:tr w:rsidR="00540829" w14:paraId="3FD3F6B2" w14:textId="77777777" w:rsidTr="00673ED0">
        <w:trPr>
          <w:trHeight w:val="300"/>
        </w:trPr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32F37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Додаткова інформація</w:t>
            </w:r>
          </w:p>
        </w:tc>
        <w:tc>
          <w:tcPr>
            <w:tcW w:w="141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1C7249A" w14:textId="77777777" w:rsidR="00540829" w:rsidRDefault="00540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</w:tr>
    </w:tbl>
    <w:p w14:paraId="41ABE0D5" w14:textId="77777777" w:rsidR="00540829" w:rsidRDefault="005408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79DD20DE" w14:textId="77777777" w:rsidR="00540829" w:rsidRDefault="001D07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Інформація про загальну кількість голосуючих акцій та кількість голосуючих акцій, права голосу за якими обмежено, а також кількість голосуючих акцій, права голосу за якими за результатами обмеження таких прав передано іншій особі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00"/>
        <w:gridCol w:w="2000"/>
        <w:gridCol w:w="2000"/>
        <w:gridCol w:w="2000"/>
        <w:gridCol w:w="2100"/>
        <w:gridCol w:w="1500"/>
        <w:gridCol w:w="1500"/>
        <w:gridCol w:w="2800"/>
      </w:tblGrid>
      <w:tr w:rsidR="00540829" w14:paraId="58CE6D72" w14:textId="77777777">
        <w:trPr>
          <w:trHeight w:val="300"/>
        </w:trPr>
        <w:tc>
          <w:tcPr>
            <w:tcW w:w="1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42EE85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Дата реєстрації випуску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C52030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Номер свідоцтва про реєстрацію випуску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7089F0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Міжнародний ідентифікаційний номер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686E04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Кількість акцій у випуску, шт.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516147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Загальна номінальна вартість, грн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0DA1C1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Загальна кількість голосуючих акцій, шт.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035576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Кількість голосуючих акцій, права голосу за якими обмежено, шт.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CF25C5E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Кількість голосуючих акцій, права голосу за якими за результатами обмеження таких прав передано іншій особі, шт.</w:t>
            </w:r>
          </w:p>
        </w:tc>
      </w:tr>
      <w:tr w:rsidR="00540829" w14:paraId="546EA5A1" w14:textId="77777777">
        <w:trPr>
          <w:trHeight w:val="300"/>
        </w:trPr>
        <w:tc>
          <w:tcPr>
            <w:tcW w:w="1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498C74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9DF00B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0EAEC9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544F3A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7047CD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7F543F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CFC763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620D3EB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</w:t>
            </w:r>
          </w:p>
        </w:tc>
      </w:tr>
      <w:tr w:rsidR="00540829" w14:paraId="01724138" w14:textId="77777777">
        <w:trPr>
          <w:trHeight w:val="300"/>
        </w:trPr>
        <w:tc>
          <w:tcPr>
            <w:tcW w:w="1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4E15D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12.01.2011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67864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29/10/1/11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5525F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UA4000112718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5C945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568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75634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837 800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2BF36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568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E6EE7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DE19085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540829" w14:paraId="4484B1EA" w14:textId="77777777">
        <w:trPr>
          <w:trHeight w:val="300"/>
        </w:trPr>
        <w:tc>
          <w:tcPr>
            <w:tcW w:w="1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CC169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Додаткова інформація</w:t>
            </w:r>
          </w:p>
        </w:tc>
        <w:tc>
          <w:tcPr>
            <w:tcW w:w="1390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0D4983D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Cтрок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обмеження: До внесення </w:t>
            </w:r>
            <w:proofErr w:type="spellStart"/>
            <w:r>
              <w:rPr>
                <w:rFonts w:ascii="Times New Roman CYR" w:hAnsi="Times New Roman CYR" w:cs="Times New Roman CYR"/>
              </w:rPr>
              <w:t>вiдповiдних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змiн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до Статуту Товариства.</w:t>
            </w:r>
          </w:p>
          <w:p w14:paraId="46E118E4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Характеристика обмеження: </w:t>
            </w:r>
            <w:proofErr w:type="spellStart"/>
            <w:r>
              <w:rPr>
                <w:rFonts w:ascii="Times New Roman CYR" w:hAnsi="Times New Roman CYR" w:cs="Times New Roman CYR"/>
              </w:rPr>
              <w:t>Рiшення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суду або уповноваженого державного органу, яким накладено обмеження: </w:t>
            </w:r>
            <w:proofErr w:type="spellStart"/>
            <w:r>
              <w:rPr>
                <w:rFonts w:ascii="Times New Roman CYR" w:hAnsi="Times New Roman CYR" w:cs="Times New Roman CYR"/>
              </w:rPr>
              <w:t>вiдсутнє</w:t>
            </w:r>
            <w:proofErr w:type="spellEnd"/>
          </w:p>
        </w:tc>
      </w:tr>
    </w:tbl>
    <w:p w14:paraId="31AA4051" w14:textId="77777777" w:rsidR="00540829" w:rsidRDefault="005408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6B7222E3" w14:textId="77777777" w:rsidR="00540829" w:rsidRDefault="005408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  <w:sectPr w:rsidR="00540829">
          <w:pgSz w:w="16837" w:h="11905" w:orient="landscape"/>
          <w:pgMar w:top="570" w:right="720" w:bottom="570" w:left="720" w:header="708" w:footer="708" w:gutter="0"/>
          <w:cols w:space="720"/>
          <w:noEndnote/>
        </w:sectPr>
      </w:pPr>
    </w:p>
    <w:p w14:paraId="14B158E7" w14:textId="77777777" w:rsidR="00540829" w:rsidRDefault="001D07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lastRenderedPageBreak/>
        <w:t>III. Фінансова інформація</w:t>
      </w:r>
    </w:p>
    <w:p w14:paraId="72AC41E6" w14:textId="77777777" w:rsidR="00540829" w:rsidRDefault="001D07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>1. Інформація про розмір доходу за видами діяльності особи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020"/>
        <w:gridCol w:w="2900"/>
        <w:gridCol w:w="2900"/>
      </w:tblGrid>
      <w:tr w:rsidR="00540829" w14:paraId="2D5C900A" w14:textId="77777777">
        <w:trPr>
          <w:trHeight w:val="300"/>
        </w:trPr>
        <w:tc>
          <w:tcPr>
            <w:tcW w:w="402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69064B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Вид діяльності особи із зазначенням найменування та коду за КВЕД</w:t>
            </w:r>
          </w:p>
        </w:tc>
        <w:tc>
          <w:tcPr>
            <w:tcW w:w="2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236142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Розмір доходу особи від реалізації продукції (товарів, робіт, послуг), </w:t>
            </w:r>
            <w:proofErr w:type="spellStart"/>
            <w:r>
              <w:rPr>
                <w:rFonts w:ascii="Times New Roman CYR" w:hAnsi="Times New Roman CYR" w:cs="Times New Roman CYR"/>
              </w:rPr>
              <w:t>тис.грн</w:t>
            </w:r>
            <w:proofErr w:type="spellEnd"/>
          </w:p>
        </w:tc>
        <w:tc>
          <w:tcPr>
            <w:tcW w:w="2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D56FE0A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Відсоткове вираження по відношенню від сукупного доходу особи за результатами звітного року</w:t>
            </w:r>
          </w:p>
        </w:tc>
      </w:tr>
      <w:tr w:rsidR="00540829" w14:paraId="1B4EE19F" w14:textId="77777777">
        <w:trPr>
          <w:trHeight w:val="300"/>
        </w:trPr>
        <w:tc>
          <w:tcPr>
            <w:tcW w:w="402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0E9145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E7E266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2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AE55732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</w:t>
            </w:r>
          </w:p>
        </w:tc>
      </w:tr>
      <w:tr w:rsidR="00540829" w14:paraId="266AEBE9" w14:textId="77777777">
        <w:trPr>
          <w:trHeight w:val="300"/>
        </w:trPr>
        <w:tc>
          <w:tcPr>
            <w:tcW w:w="402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25D0A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45.31 - Оптова </w:t>
            </w:r>
            <w:proofErr w:type="spellStart"/>
            <w:r>
              <w:rPr>
                <w:rFonts w:ascii="Times New Roman CYR" w:hAnsi="Times New Roman CYR" w:cs="Times New Roman CYR"/>
              </w:rPr>
              <w:t>торгiвля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деталями та приладдям для автотранспортних </w:t>
            </w:r>
            <w:proofErr w:type="spellStart"/>
            <w:r>
              <w:rPr>
                <w:rFonts w:ascii="Times New Roman CYR" w:hAnsi="Times New Roman CYR" w:cs="Times New Roman CYR"/>
              </w:rPr>
              <w:t>засобiв</w:t>
            </w:r>
            <w:proofErr w:type="spellEnd"/>
          </w:p>
        </w:tc>
        <w:tc>
          <w:tcPr>
            <w:tcW w:w="2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81F06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44,7</w:t>
            </w:r>
          </w:p>
        </w:tc>
        <w:tc>
          <w:tcPr>
            <w:tcW w:w="2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53B1393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100</w:t>
            </w:r>
          </w:p>
        </w:tc>
      </w:tr>
    </w:tbl>
    <w:p w14:paraId="6EE906A2" w14:textId="77777777" w:rsidR="00540829" w:rsidRDefault="005408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7CB06F81" w14:textId="77777777" w:rsidR="00540829" w:rsidRDefault="001D07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>2. Річна фінансова звітність</w:t>
      </w:r>
    </w:p>
    <w:p w14:paraId="17B2B568" w14:textId="77777777" w:rsidR="00540829" w:rsidRDefault="001D07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Вiдповiдно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 п. 25 Положення про розкриття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емiтентами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паперiв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а також особами,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надають забезпечення за такими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паперами, затвердженого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рiшенням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НКЦПФР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06.06.2023 № 608,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слкадають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мiжнародними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стандартами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звiтносi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вказують URL-адресу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вебсайту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за якою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розмiщено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рiчну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складену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основi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таксономiї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мiжнародними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стандартами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фiнрансової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форматi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XBRL. Товариство складає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нацiональними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стандартами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тому URL-адреса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вебсайту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за якою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розмiщено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рiчну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надається.</w:t>
      </w:r>
    </w:p>
    <w:p w14:paraId="3DE60EE7" w14:textId="77777777" w:rsidR="00540829" w:rsidRDefault="005408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3DD68FA1" w14:textId="77777777" w:rsidR="00540829" w:rsidRDefault="001D07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>4. Твердження щодо річної інформації</w:t>
      </w:r>
    </w:p>
    <w:p w14:paraId="6B50F9EA" w14:textId="77777777" w:rsidR="00540829" w:rsidRDefault="001D07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Генеральний директор Тимофєєв Ю.В.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повiдомляє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те, що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наскiльки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це йому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вiдомо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рiчна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пiдготовлена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вiдповiдно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стандартiв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бухгалтерського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облiку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що вимагаються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згiдно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iз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Законом України "Про бухгалтерський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облiк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Українi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",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мiстить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достовiрне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об'єктивне подання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стан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активiв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пасивiв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стан, прибутки та збитки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керiвництва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включає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достовiрне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об'єктивне подання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розвиток i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господарської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стан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разом з описом основних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ризикiв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невизначеностей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з якими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стикається у своїй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господарськiй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Юридичних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осiб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перебувають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контролем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немає,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консолiдована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складається.</w:t>
      </w:r>
    </w:p>
    <w:p w14:paraId="1C906B77" w14:textId="77777777" w:rsidR="00540829" w:rsidRDefault="005408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6B77659B" w14:textId="77777777" w:rsidR="00540829" w:rsidRDefault="001D07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IV. Нефінансова інформація</w:t>
      </w:r>
    </w:p>
    <w:p w14:paraId="5E81E00C" w14:textId="77777777" w:rsidR="00540829" w:rsidRDefault="001D07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>1. Звіт керівництва (звіт про управління)</w:t>
      </w:r>
    </w:p>
    <w:p w14:paraId="377D0633" w14:textId="77777777" w:rsidR="00540829" w:rsidRDefault="001D07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1. Звернення до акціонерів/учасників та інших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стейкхолдерів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від голови ради особи</w:t>
      </w:r>
    </w:p>
    <w:p w14:paraId="5263A433" w14:textId="77777777" w:rsidR="00540829" w:rsidRDefault="001D07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Вiдсутнє</w:t>
      </w:r>
      <w:proofErr w:type="spellEnd"/>
    </w:p>
    <w:p w14:paraId="539F11EA" w14:textId="77777777" w:rsidR="00540829" w:rsidRDefault="005408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187F3299" w14:textId="77777777" w:rsidR="00540829" w:rsidRDefault="001D07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2. Звернення до акціонерів/учасників та інших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стейкхолдерів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від керівника особи</w:t>
      </w:r>
    </w:p>
    <w:p w14:paraId="62C4E355" w14:textId="77777777" w:rsidR="00540829" w:rsidRDefault="001D07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Вiдсутнє</w:t>
      </w:r>
      <w:proofErr w:type="spellEnd"/>
    </w:p>
    <w:p w14:paraId="36522638" w14:textId="77777777" w:rsidR="00540829" w:rsidRDefault="005408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0891133B" w14:textId="77777777" w:rsidR="00540829" w:rsidRDefault="001D07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3. Інформація про розвиток та вірогідні перспективи подальшого розвитку особи</w:t>
      </w:r>
    </w:p>
    <w:p w14:paraId="409B6C97" w14:textId="77777777" w:rsidR="00540829" w:rsidRDefault="001D07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Приватне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акцiонерне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товариство "МТ КОНСАЛТIНГ" (попереднє найменування - закрите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акцiонерне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товариство "МТ КОНСАЛТIНГ"), або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далi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 текстом - "Товариство", - господарське товариство, статутний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капiтал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якого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подiлено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 визначену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кiлькiсть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однакової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номiнальної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вартостi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корпоративнi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права за якими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посвiдчуються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акцiями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яке створене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згiдно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законодавчими актами України.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Змiна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найменування Товариства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здiйснена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 виконання вимог Закону України "Про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акцiонернi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товариства".Товариство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своїй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керується Законом України "Про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акцiонернi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товариства",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Цивiльним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Кодексом України, Господарським Кодексом України,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нормативними актами України, положеннями цього Статуту, а також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внутрiшнiми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правилами, процедурами, регламентами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локальними правовими актами Товариства.</w:t>
      </w:r>
    </w:p>
    <w:p w14:paraId="25A1B280" w14:textId="77777777" w:rsidR="00540829" w:rsidRDefault="001D07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Управлiнський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персонал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Компанiї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неодноразово виконував попередню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оцiнку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здатностi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Компанiї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продовжувати свою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час такої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оцiнки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були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iдентифiкованi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подiї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умови,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окремо чи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lastRenderedPageBreak/>
        <w:t>сукупностi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можуть поставити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значний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сумнiв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здатнiсть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Компанiї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безперервно продовжувати свою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- це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подiї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форс-мажорного характеру непереборної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Також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Компанiї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є плани щодо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оцiнки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здатностi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Компанiї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продовжувати свою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майбутнiх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перiодах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неухильне їх виконання.</w:t>
      </w:r>
    </w:p>
    <w:p w14:paraId="4749A394" w14:textId="77777777" w:rsidR="00540829" w:rsidRDefault="005408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6F153EC1" w14:textId="77777777" w:rsidR="00540829" w:rsidRDefault="001D07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4. Інформація про укладення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деривативних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контрактів або вчинення правочинів щодо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деривативних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цінних паперів емітентом (крім укладених / вчинених особою, яка провадить клірингову діяльність центрального контрагента, у межах провадження нею клірингової діяльності центрального контрагента), якщо це впливає на оцінку його активів, зобов'язань, фінансового стану і доходів або витрат</w:t>
      </w:r>
    </w:p>
    <w:p w14:paraId="1D1551B9" w14:textId="77777777" w:rsidR="00540829" w:rsidRDefault="001D07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Товариство не укладало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деривативних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контрактiв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не вчиняло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правочинiв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щодо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деривативних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паперiв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55ECF75A" w14:textId="77777777" w:rsidR="00540829" w:rsidRDefault="005408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7EDA2D08" w14:textId="77777777" w:rsidR="00540829" w:rsidRDefault="001D07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1) Завдання та політика особи щодо управління фінансовими ризиками, у тому числі політика щодо страхування кожного основного виду прогнозованої операції, для якої використовуються операції хеджування</w:t>
      </w:r>
    </w:p>
    <w:p w14:paraId="12FE76FB" w14:textId="77777777" w:rsidR="00540829" w:rsidRDefault="001D07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завдання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полiтику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щодо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ризиками, у тому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числi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полiтику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щодо страхування кожного основного виду прогнозованої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операцiї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для якої використовуються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операцiї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хеджування, не надається, тому що Товариство не укладало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деривативних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контрактiв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не вчиняло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правочинiв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щодо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деревативних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паперiв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впливають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оцiнку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активiв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зобов'язань,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стану i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доходiв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або витрат Товариства.</w:t>
      </w:r>
    </w:p>
    <w:p w14:paraId="47274463" w14:textId="77777777" w:rsidR="00540829" w:rsidRDefault="005408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48777590" w14:textId="77777777" w:rsidR="00540829" w:rsidRDefault="001D07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2) Схильність особи до цінових ризиків, кредитного ризику, ризику ліквідності та/або ризику грошових потоків</w:t>
      </w:r>
    </w:p>
    <w:p w14:paraId="29E5E8DC" w14:textId="77777777" w:rsidR="00540829" w:rsidRDefault="001D07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схильнiсть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цiнових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ризикiв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кредитного ризику, ризику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лiквiдностi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та/або ризику грошових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потокiв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надається, тому що Товариство не укладало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деривативних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контрактiв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не вчиняло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правочинiв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щодо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деривативних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паперiв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впливають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оцiнку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активiв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зобов'язань,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стану i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доходiв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або витрат Товариства.</w:t>
      </w:r>
    </w:p>
    <w:p w14:paraId="742307B3" w14:textId="77777777" w:rsidR="00540829" w:rsidRDefault="005408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7EEB5EAD" w14:textId="77777777" w:rsidR="00540829" w:rsidRDefault="005408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269C0E68" w14:textId="77777777" w:rsidR="00540829" w:rsidRDefault="001D07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Частина 2. Інформація про загальні збори акціонерів (учасників) та загальний опис прийнятих на таких зборах рішень: 1 (1)</w:t>
      </w:r>
    </w:p>
    <w:tbl>
      <w:tblPr>
        <w:tblW w:w="10915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00"/>
        <w:gridCol w:w="7915"/>
      </w:tblGrid>
      <w:tr w:rsidR="00540829" w14:paraId="779DC02C" w14:textId="77777777" w:rsidTr="00673ED0">
        <w:trPr>
          <w:trHeight w:val="200"/>
        </w:trPr>
        <w:tc>
          <w:tcPr>
            <w:tcW w:w="3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1737D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Дата проведення</w:t>
            </w:r>
          </w:p>
        </w:tc>
        <w:tc>
          <w:tcPr>
            <w:tcW w:w="7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31855BC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27.04.2023</w:t>
            </w:r>
          </w:p>
        </w:tc>
      </w:tr>
      <w:tr w:rsidR="00540829" w14:paraId="723CA74C" w14:textId="77777777" w:rsidTr="00673ED0">
        <w:trPr>
          <w:trHeight w:val="200"/>
        </w:trPr>
        <w:tc>
          <w:tcPr>
            <w:tcW w:w="3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23EA2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Спосіб проведення</w:t>
            </w:r>
          </w:p>
        </w:tc>
        <w:tc>
          <w:tcPr>
            <w:tcW w:w="7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789C75B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X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ab/>
              <w:t xml:space="preserve">очне голосування, місце проведення: м. Київ,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просп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. Берестейський, 67, 6-й поверх,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кiмната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переговорiв</w:t>
            </w:r>
            <w:proofErr w:type="spellEnd"/>
          </w:p>
          <w:p w14:paraId="7BB1EDA8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ab/>
              <w:t>електронне голосування</w:t>
            </w:r>
          </w:p>
          <w:p w14:paraId="73F7531E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ab/>
              <w:t>опитування (дистанційно)</w:t>
            </w:r>
          </w:p>
        </w:tc>
      </w:tr>
      <w:tr w:rsidR="00540829" w14:paraId="359D171D" w14:textId="77777777" w:rsidTr="00673ED0">
        <w:trPr>
          <w:trHeight w:val="200"/>
        </w:trPr>
        <w:tc>
          <w:tcPr>
            <w:tcW w:w="3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B0320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Суб'єкт скликання</w:t>
            </w:r>
          </w:p>
        </w:tc>
        <w:tc>
          <w:tcPr>
            <w:tcW w:w="7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1E3A77C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Загальнi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збори проводилися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згiдно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iз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ст. 59 Закону України "Про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акцiонернi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товариства"</w:t>
            </w:r>
          </w:p>
        </w:tc>
      </w:tr>
      <w:tr w:rsidR="00540829" w14:paraId="397A2927" w14:textId="77777777" w:rsidTr="00673ED0">
        <w:trPr>
          <w:trHeight w:val="200"/>
        </w:trPr>
        <w:tc>
          <w:tcPr>
            <w:tcW w:w="10915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668C8FEB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Питання порядку денного та прийняті рішення:</w:t>
            </w:r>
          </w:p>
        </w:tc>
      </w:tr>
      <w:tr w:rsidR="00540829" w14:paraId="787E7CEA" w14:textId="77777777" w:rsidTr="00673ED0">
        <w:trPr>
          <w:trHeight w:val="200"/>
        </w:trPr>
        <w:tc>
          <w:tcPr>
            <w:tcW w:w="10915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1E897D89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Питання 1:  Обрання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лiчильної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комiсiї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</w:p>
          <w:p w14:paraId="1BA1A55F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Прийняте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рiшення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: Обрати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Лiчильну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комiсiю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складi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двох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осiб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: </w:t>
            </w:r>
          </w:p>
          <w:p w14:paraId="2351F49F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Жидченко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Катерину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Петрiвну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</w:p>
          <w:p w14:paraId="1A2239B4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Саско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Василя Богдановича.</w:t>
            </w:r>
          </w:p>
          <w:p w14:paraId="2E0C5BE0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Повноваження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лiчильної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комiсiї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вважати припиненими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пiсля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виконання покладених на неї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обов'язкiв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в повному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обсязi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. </w:t>
            </w:r>
          </w:p>
          <w:p w14:paraId="2B2D5DAB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Питання 2:  Обрання голови та секретаря загальних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зборiв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та затвердження регламенту загальних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зборiв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</w:p>
          <w:p w14:paraId="066F32EE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Прийняте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рiшення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: Обрати Головою Загальних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зборiв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акцiонерiв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Дьяконова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Олега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Валерiйовича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</w:p>
          <w:p w14:paraId="730184B6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Секретарем Загальних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зборiв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акцiонерiв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Нешву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Олександра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Iвановича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</w:p>
          <w:p w14:paraId="1C4D396C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Розглядати питання порядку денного за наступним регламентом:</w:t>
            </w:r>
          </w:p>
          <w:p w14:paraId="59A0AF16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 xml:space="preserve">- основна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доповiдь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- до 30 хвилин;</w:t>
            </w:r>
          </w:p>
          <w:p w14:paraId="0469CA71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спiвдоповiдь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- до 15 хвилин;</w:t>
            </w:r>
          </w:p>
          <w:p w14:paraId="698816A8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- виступи в дебатах - до 10 хвилини;</w:t>
            </w:r>
          </w:p>
          <w:p w14:paraId="24DA216C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вiдповiдi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на запитання  - до 10 хвилин.</w:t>
            </w:r>
          </w:p>
          <w:p w14:paraId="5F40DF69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Питання 3: 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Звiт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виконавчого органу - Генерального директора про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фiнансово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-господарську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дiяльнiсть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Товариства за 2022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рiк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</w:p>
          <w:p w14:paraId="56C79B4E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Прийняте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рiшення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: Затвердити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Звiт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Генерального директор ПрАТ "МТ КОНСАЛТIНГ" про результати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фiнансово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-господарської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дiяльностi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за 2022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рiк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</w:p>
          <w:p w14:paraId="429DE936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Питання 4: 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Звiт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Наглядової ради Товариства за 2022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рiк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</w:p>
          <w:p w14:paraId="3F088958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Прийняте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рiшення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: Прийняти до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вiдома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звiт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Наглядової ради Товариства про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дiяльнiсть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Наглядової ради протягом 2022 року.</w:t>
            </w:r>
          </w:p>
          <w:p w14:paraId="4589CECF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Питання 5: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Звiт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Ревiзiйної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комiсiї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за 2022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рiк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</w:p>
          <w:p w14:paraId="52CFACDF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Прийняте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рiшення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: Затвердити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звiт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Ревiзiйної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комiсiї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за 2022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рiк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</w:p>
          <w:p w14:paraId="0427C068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Питання 6:  Затвердження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результатiв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фiнансово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-господарської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дiяльностi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Товариства за 2022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рiк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</w:p>
          <w:p w14:paraId="040CFDA6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Прийняте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рiшення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: Затвердити результати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фiнансово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-господарської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дiяльностi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Товариства за 2022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рiк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. </w:t>
            </w:r>
          </w:p>
          <w:p w14:paraId="016B6EB3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Питання 7:  Затвердження порядку покриття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збиткiв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Товариства за 2022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рiк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. </w:t>
            </w:r>
          </w:p>
          <w:p w14:paraId="11826EA5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Прийняте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рiшення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: Покриття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збиткiв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Товариства за 2022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рiк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здiйснити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за рахунок наступних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перiодiв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. </w:t>
            </w:r>
          </w:p>
          <w:p w14:paraId="53DB6A76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Питання 8: Попереднє схвалення значних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правочинiв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</w:p>
          <w:p w14:paraId="239010E4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Прийняте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рiшення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: У зв'язку з тим, що ринкова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вартiсть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предмету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договорiв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що будуть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укладенi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Товариством протягом року,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пiдпадає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пiд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визначення значних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правочинiв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попередньо схвалити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значнi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правочини,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якi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можуть вчинятися Товариством протягом не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бiльше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як одного року з дати прийняття цього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рiшення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:</w:t>
            </w:r>
          </w:p>
          <w:p w14:paraId="68E4B8B7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-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ab/>
              <w:t xml:space="preserve">Договори щодо надання/отримання поворотної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фiнансової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допомоги на загальну суму (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лiмiт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), що не перевищує 10 000 000 (десяти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мiльйонiв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) гривень, а також будь-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якi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змiни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та доповнення до них, що не перевищують зазначений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лiмiт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</w:p>
          <w:p w14:paraId="298F4608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     Укладання вказаних значних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правочинiв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, а також укладання (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пiдписання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) у майбутньому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необхiдних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додаткових угод чи доповнень до вказаних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договорiв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фiнансової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допомоги є схваленим/погодженим Загальними зборами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акцiонерiв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Товариства.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Вказанi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правочини можуть вчинятися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вiд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iменi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Товариства Генеральним директором без додаткового їх погодження Загальними зборами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акцiонерiв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/Наглядовою радою Товариства, протягом одного року з дня прийняття цього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рiшення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</w:p>
        </w:tc>
      </w:tr>
      <w:tr w:rsidR="00540829" w14:paraId="7F9FCF14" w14:textId="77777777" w:rsidTr="00673ED0">
        <w:trPr>
          <w:trHeight w:val="200"/>
        </w:trPr>
        <w:tc>
          <w:tcPr>
            <w:tcW w:w="3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B1F4F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lastRenderedPageBreak/>
              <w:t>URL-адреса протоколу загальних зборів:</w:t>
            </w:r>
          </w:p>
        </w:tc>
        <w:tc>
          <w:tcPr>
            <w:tcW w:w="7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F3CEEBF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Протокол не оприлюднено на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сайтi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тому посилання не надається</w:t>
            </w:r>
          </w:p>
        </w:tc>
      </w:tr>
    </w:tbl>
    <w:p w14:paraId="30D82D39" w14:textId="77777777" w:rsidR="00540829" w:rsidRDefault="005408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704BC064" w14:textId="77777777" w:rsidR="00540829" w:rsidRDefault="005408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2520B09E" w14:textId="77777777" w:rsidR="00540829" w:rsidRDefault="001D07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Частина 4. Рада</w:t>
      </w:r>
    </w:p>
    <w:p w14:paraId="722473A3" w14:textId="77777777" w:rsidR="00540829" w:rsidRDefault="001D07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Персональний склад ради та її комітетів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00"/>
        <w:gridCol w:w="1150"/>
        <w:gridCol w:w="1150"/>
        <w:gridCol w:w="1150"/>
        <w:gridCol w:w="1150"/>
        <w:gridCol w:w="1150"/>
        <w:gridCol w:w="1250"/>
      </w:tblGrid>
      <w:tr w:rsidR="00540829" w14:paraId="7D9F34BA" w14:textId="77777777">
        <w:trPr>
          <w:trHeight w:val="200"/>
        </w:trPr>
        <w:tc>
          <w:tcPr>
            <w:tcW w:w="3000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753709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Ім'я члена ради, строк повноважень у звітному періоді</w:t>
            </w:r>
          </w:p>
        </w:tc>
        <w:tc>
          <w:tcPr>
            <w:tcW w:w="11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CD5A2A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РНОКПП</w:t>
            </w:r>
          </w:p>
        </w:tc>
        <w:tc>
          <w:tcPr>
            <w:tcW w:w="11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08EDE1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УНЗР</w:t>
            </w:r>
          </w:p>
        </w:tc>
        <w:tc>
          <w:tcPr>
            <w:tcW w:w="11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9A8470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Голова/ заступник голови ради</w:t>
            </w:r>
          </w:p>
        </w:tc>
        <w:tc>
          <w:tcPr>
            <w:tcW w:w="35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AD7A344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ab/>
              <w:t>Голова / член комітету ради</w:t>
            </w:r>
          </w:p>
        </w:tc>
      </w:tr>
      <w:tr w:rsidR="00540829" w14:paraId="2F1C344F" w14:textId="77777777">
        <w:trPr>
          <w:trHeight w:val="200"/>
        </w:trPr>
        <w:tc>
          <w:tcPr>
            <w:tcW w:w="3000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B6B948" w14:textId="77777777" w:rsidR="00540829" w:rsidRDefault="00540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1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EEE6C7" w14:textId="77777777" w:rsidR="00540829" w:rsidRDefault="00540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1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186884" w14:textId="77777777" w:rsidR="00540829" w:rsidRDefault="00540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1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6E4C1F" w14:textId="77777777" w:rsidR="00540829" w:rsidRDefault="00540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6B15A2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Назва комітету - 1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29AF8F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Назва комітету - 2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140D446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Назва комітету - 3</w:t>
            </w:r>
          </w:p>
        </w:tc>
      </w:tr>
      <w:tr w:rsidR="00540829" w14:paraId="0650F51D" w14:textId="77777777">
        <w:trPr>
          <w:trHeight w:val="200"/>
        </w:trPr>
        <w:tc>
          <w:tcPr>
            <w:tcW w:w="3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F7AFD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Боярин Олег Петрович, 01.01.2023-31.12.2023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E1B68" w14:textId="77777777" w:rsidR="00540829" w:rsidRDefault="00540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E3EB2" w14:textId="77777777" w:rsidR="00540829" w:rsidRDefault="00540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80B4E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6849B" w14:textId="77777777" w:rsidR="00540829" w:rsidRDefault="00540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9FCE8" w14:textId="77777777" w:rsidR="00540829" w:rsidRDefault="00540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BB83EE1" w14:textId="77777777" w:rsidR="00540829" w:rsidRDefault="00540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540829" w14:paraId="797DA7C6" w14:textId="77777777">
        <w:trPr>
          <w:trHeight w:val="200"/>
        </w:trPr>
        <w:tc>
          <w:tcPr>
            <w:tcW w:w="3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815ED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Обштир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Валентин </w:t>
            </w:r>
            <w:proofErr w:type="spellStart"/>
            <w:r>
              <w:rPr>
                <w:rFonts w:ascii="Times New Roman CYR" w:hAnsi="Times New Roman CYR" w:cs="Times New Roman CYR"/>
              </w:rPr>
              <w:t>Вiкторович</w:t>
            </w:r>
            <w:proofErr w:type="spellEnd"/>
            <w:r>
              <w:rPr>
                <w:rFonts w:ascii="Times New Roman CYR" w:hAnsi="Times New Roman CYR" w:cs="Times New Roman CYR"/>
              </w:rPr>
              <w:t>, 01.01.2023-31.12.2023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E0E5E" w14:textId="77777777" w:rsidR="00540829" w:rsidRDefault="00540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A344B" w14:textId="77777777" w:rsidR="00540829" w:rsidRDefault="00540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4FCBC" w14:textId="77777777" w:rsidR="00540829" w:rsidRDefault="00540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089D2" w14:textId="77777777" w:rsidR="00540829" w:rsidRDefault="00540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408BE" w14:textId="77777777" w:rsidR="00540829" w:rsidRDefault="00540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CA0377F" w14:textId="77777777" w:rsidR="00540829" w:rsidRDefault="00540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540829" w14:paraId="0FEA5958" w14:textId="77777777">
        <w:trPr>
          <w:trHeight w:val="200"/>
        </w:trPr>
        <w:tc>
          <w:tcPr>
            <w:tcW w:w="3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A5050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Крисiн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Олександр Валентинович, 01.01.2023-31.12.2023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7F0CC" w14:textId="77777777" w:rsidR="00540829" w:rsidRDefault="00540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D6C85" w14:textId="77777777" w:rsidR="00540829" w:rsidRDefault="00540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8FCD1" w14:textId="77777777" w:rsidR="00540829" w:rsidRDefault="00540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790E1" w14:textId="77777777" w:rsidR="00540829" w:rsidRDefault="00540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DCEFE" w14:textId="77777777" w:rsidR="00540829" w:rsidRDefault="00540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1FADC84" w14:textId="77777777" w:rsidR="00540829" w:rsidRDefault="00540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</w:tbl>
    <w:p w14:paraId="2C7250F3" w14:textId="77777777" w:rsidR="00540829" w:rsidRDefault="005408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38984BCD" w14:textId="77777777" w:rsidR="00540829" w:rsidRDefault="001D07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Інформація про проведені засідання ради та загальний опис прийнятих рішень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00"/>
        <w:gridCol w:w="8000"/>
      </w:tblGrid>
      <w:tr w:rsidR="00540829" w14:paraId="418189AE" w14:textId="77777777">
        <w:trPr>
          <w:trHeight w:val="200"/>
        </w:trPr>
        <w:tc>
          <w:tcPr>
            <w:tcW w:w="2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0C2ED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Кількість засідань ради у звітному періоді:</w:t>
            </w:r>
          </w:p>
        </w:tc>
        <w:tc>
          <w:tcPr>
            <w:tcW w:w="8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362D491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</w:t>
            </w:r>
          </w:p>
        </w:tc>
      </w:tr>
      <w:tr w:rsidR="00540829" w14:paraId="34A24E08" w14:textId="77777777">
        <w:trPr>
          <w:trHeight w:val="200"/>
        </w:trPr>
        <w:tc>
          <w:tcPr>
            <w:tcW w:w="2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BAB3C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з них очних:</w:t>
            </w:r>
          </w:p>
        </w:tc>
        <w:tc>
          <w:tcPr>
            <w:tcW w:w="8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634DA2B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</w:t>
            </w:r>
          </w:p>
        </w:tc>
      </w:tr>
      <w:tr w:rsidR="00540829" w14:paraId="17ED8E8E" w14:textId="77777777">
        <w:trPr>
          <w:trHeight w:val="200"/>
        </w:trPr>
        <w:tc>
          <w:tcPr>
            <w:tcW w:w="2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85B67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з них заочних:</w:t>
            </w:r>
          </w:p>
        </w:tc>
        <w:tc>
          <w:tcPr>
            <w:tcW w:w="8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CF757BB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0</w:t>
            </w:r>
          </w:p>
        </w:tc>
      </w:tr>
      <w:tr w:rsidR="00540829" w14:paraId="35A00700" w14:textId="77777777">
        <w:trPr>
          <w:trHeight w:val="200"/>
        </w:trPr>
        <w:tc>
          <w:tcPr>
            <w:tcW w:w="2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2AD76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Опис ключових рішень ради:</w:t>
            </w:r>
          </w:p>
        </w:tc>
        <w:tc>
          <w:tcPr>
            <w:tcW w:w="8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3455379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У </w:t>
            </w:r>
            <w:proofErr w:type="spellStart"/>
            <w:r>
              <w:rPr>
                <w:rFonts w:ascii="Times New Roman CYR" w:hAnsi="Times New Roman CYR" w:cs="Times New Roman CYR"/>
              </w:rPr>
              <w:t>звiтному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роцi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Наглядовою радою приймалися </w:t>
            </w:r>
            <w:proofErr w:type="spellStart"/>
            <w:r>
              <w:rPr>
                <w:rFonts w:ascii="Times New Roman CYR" w:hAnsi="Times New Roman CYR" w:cs="Times New Roman CYR"/>
              </w:rPr>
              <w:t>рiшення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щодо скликання та проведення загальних </w:t>
            </w:r>
            <w:proofErr w:type="spellStart"/>
            <w:r>
              <w:rPr>
                <w:rFonts w:ascii="Times New Roman CYR" w:hAnsi="Times New Roman CYR" w:cs="Times New Roman CYR"/>
              </w:rPr>
              <w:t>зборiв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акцiонерiв</w:t>
            </w:r>
            <w:proofErr w:type="spellEnd"/>
          </w:p>
        </w:tc>
      </w:tr>
    </w:tbl>
    <w:p w14:paraId="57394DC3" w14:textId="77777777" w:rsidR="00540829" w:rsidRDefault="005408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4C69059C" w14:textId="77777777" w:rsidR="00540829" w:rsidRDefault="001D07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Звіт ради</w:t>
      </w:r>
    </w:p>
    <w:p w14:paraId="74090E5B" w14:textId="77777777" w:rsidR="00540829" w:rsidRDefault="001D07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1)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оцiнка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складу, структури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ради як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колегiального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органу (колективної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придатностi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ради)</w:t>
      </w:r>
    </w:p>
    <w:p w14:paraId="1A78AD5A" w14:textId="77777777" w:rsidR="00540829" w:rsidRDefault="001D07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Оцiнка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проводилась.</w:t>
      </w:r>
    </w:p>
    <w:p w14:paraId="229F0594" w14:textId="77777777" w:rsidR="00540829" w:rsidRDefault="001D07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3)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оцiнка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незалежностi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кожного з незалежних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членiв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ради</w:t>
      </w:r>
    </w:p>
    <w:p w14:paraId="49A5B4DD" w14:textId="77777777" w:rsidR="00540829" w:rsidRDefault="001D07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Оцiнка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проводилась.</w:t>
      </w:r>
    </w:p>
    <w:p w14:paraId="751861AA" w14:textId="77777777" w:rsidR="00540829" w:rsidRDefault="001D07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4)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оцiнка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компетентностi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ефективностi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кожного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комiтетiв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ради,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їхнi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функцiональнi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повноваження. При цьому,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комiтет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ради з питань аудиту окремо має зазначати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свої висновки щодо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незалежностi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проведеного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зовнiшнього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аудиту особи, зокрема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незалежностi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аудитора (аудиторської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фiрми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)</w:t>
      </w:r>
    </w:p>
    <w:p w14:paraId="4367BFBA" w14:textId="77777777" w:rsidR="00540829" w:rsidRDefault="001D07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Оцiнка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проводилась.</w:t>
      </w:r>
    </w:p>
    <w:p w14:paraId="7E331DE8" w14:textId="77777777" w:rsidR="00540829" w:rsidRDefault="001D07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5)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оцiнка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виконання радою поставлених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цiлей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особи</w:t>
      </w:r>
    </w:p>
    <w:p w14:paraId="0A0F373C" w14:textId="77777777" w:rsidR="00540829" w:rsidRDefault="001D07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Оцiнка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проводилась.</w:t>
      </w:r>
    </w:p>
    <w:p w14:paraId="04C6A648" w14:textId="77777777" w:rsidR="00540829" w:rsidRDefault="001D07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6)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внутрiшню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структуру ради, процедури, що застосовуються при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прийняттi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нею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рiшень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включаючи зазначення того, яким чином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ради зумовила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змiни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--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господарськiй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особи</w:t>
      </w:r>
    </w:p>
    <w:p w14:paraId="53E5D572" w14:textId="77777777" w:rsidR="00540829" w:rsidRDefault="001D07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Наглядова рада Товариства є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колегiальним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органом, що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здiйснює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захист прав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акцiонерiв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Товариства, i в межах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компетенцiї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визначеної Статутом та Законом України "Про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акцiонернi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товариства",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здiйснює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Товариством, а також контролює та регулює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Генерального директора.</w:t>
      </w:r>
    </w:p>
    <w:p w14:paraId="333A6695" w14:textId="77777777" w:rsidR="00540829" w:rsidRDefault="001D07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Члени Наглядової ради не отримують винагороди. </w:t>
      </w:r>
    </w:p>
    <w:p w14:paraId="627E38BF" w14:textId="77777777" w:rsidR="00540829" w:rsidRDefault="001D07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Засiдання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Наглядової ради проводяться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мiру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необхiдностi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але не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рiдше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одного разу на квартал.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Засiдання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Наглядової ради скликаються 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iнiцiативою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голови Наглядової ради, заступника голови або на вимогу члена Наглядової ради.</w:t>
      </w:r>
    </w:p>
    <w:p w14:paraId="1F53D054" w14:textId="77777777" w:rsidR="00540829" w:rsidRDefault="001D07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Засiдання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Наглядової ради також скликаються на вимогу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Ревiзiйної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комiсiї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Генерального директора чи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осiб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беруть участь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засiданнi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Наглядової ради. Форма проведення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засiдання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Наглядової ради (безпосередня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присутнiсть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телефонний режим, режим ON-LINE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.) визначається головою Наглядової ради, заступником голови Наглядової ради або членом Наглядової ради, на вимогу якого скликається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засiдання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Наглядової ради.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Засiдання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Наглядової ради є правомочним, якщо в ньому бере участь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бiльше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половини її складу.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Рiшення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Наглядової ради приймається простою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бiльшiстю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голосiв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членiв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Наглядової ради,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беруть участь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засiданнi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мають право голосу.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засiданнi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Наглядової ради кожний член Наглядової ради має один голос.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Рiшення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Наглядової ради оформляються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формi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письмових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протоколiв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засiдання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Наглядової ради,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пiдписуються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усiма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членами Наглядової ради,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присутнiми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вiдповiдному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засiданнi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Наглядової ради або головою (заступником голови -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разi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прийняття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рiшення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Наглядовою радою) Наглядової ради та секретарем Наглядової ради.</w:t>
      </w:r>
    </w:p>
    <w:p w14:paraId="6D6BF14B" w14:textId="77777777" w:rsidR="00540829" w:rsidRDefault="001D07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Свiй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вплив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-господарську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 Наглядова Рада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здiйснює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шляхом ефективного виконання своїх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функцiй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повноважень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вiдповiдно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 Статуту та законодавства, шляхом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контролю 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дiяльнiстю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генерального директора, що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пiдтверджується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рiшеннями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приймалися Радою у 2022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роцi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описанi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проведенi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засiдання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Наглядової Ради та загальному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описi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основних питань,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нею розглядалися.</w:t>
      </w:r>
    </w:p>
    <w:p w14:paraId="6114AEB9" w14:textId="77777777" w:rsidR="00540829" w:rsidRDefault="005408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3245F975" w14:textId="77777777" w:rsidR="00540829" w:rsidRDefault="001D07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lastRenderedPageBreak/>
        <w:t>Інформація про одноосібний виконавчий орган та загальний опис прийнятих рішень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00"/>
        <w:gridCol w:w="6500"/>
      </w:tblGrid>
      <w:tr w:rsidR="00540829" w14:paraId="58FC145D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FC74F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Ім'я керівника, термін повноважень у звітному періоді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E0DF851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Тимофєєв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Юрiй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Володимирович, 01.01.2023-31.12.2023</w:t>
            </w:r>
          </w:p>
        </w:tc>
      </w:tr>
      <w:tr w:rsidR="00540829" w14:paraId="132F0380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624ED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РНОКПП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5E37C93" w14:textId="77777777" w:rsidR="00540829" w:rsidRDefault="00540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540829" w14:paraId="25135A09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5EECA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УНЗР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1C67215" w14:textId="77777777" w:rsidR="00540829" w:rsidRDefault="00540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540829" w14:paraId="0A324387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1CCE7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Опис ключових рішень керівника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2CEBE9E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Генеральний директор </w:t>
            </w:r>
            <w:proofErr w:type="spellStart"/>
            <w:r>
              <w:rPr>
                <w:rFonts w:ascii="Times New Roman CYR" w:hAnsi="Times New Roman CYR" w:cs="Times New Roman CYR"/>
              </w:rPr>
              <w:t>здiйснює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загальне </w:t>
            </w:r>
            <w:proofErr w:type="spellStart"/>
            <w:r>
              <w:rPr>
                <w:rFonts w:ascii="Times New Roman CYR" w:hAnsi="Times New Roman CYR" w:cs="Times New Roman CYR"/>
              </w:rPr>
              <w:t>керiвництво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дiяльнiстю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Товариства.</w:t>
            </w:r>
          </w:p>
          <w:p w14:paraId="20738140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Виплата </w:t>
            </w:r>
            <w:proofErr w:type="spellStart"/>
            <w:r>
              <w:rPr>
                <w:rFonts w:ascii="Times New Roman CYR" w:hAnsi="Times New Roman CYR" w:cs="Times New Roman CYR"/>
              </w:rPr>
              <w:t>заробiтної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плати, </w:t>
            </w:r>
            <w:proofErr w:type="spellStart"/>
            <w:r>
              <w:rPr>
                <w:rFonts w:ascii="Times New Roman CYR" w:hAnsi="Times New Roman CYR" w:cs="Times New Roman CYR"/>
              </w:rPr>
              <w:t>звiтнiсть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сплата орендної плати за землю, </w:t>
            </w:r>
            <w:proofErr w:type="spellStart"/>
            <w:r>
              <w:rPr>
                <w:rFonts w:ascii="Times New Roman CYR" w:hAnsi="Times New Roman CYR" w:cs="Times New Roman CYR"/>
              </w:rPr>
              <w:t>органiзацiя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продажу запчастин до </w:t>
            </w:r>
            <w:proofErr w:type="spellStart"/>
            <w:r>
              <w:rPr>
                <w:rFonts w:ascii="Times New Roman CYR" w:hAnsi="Times New Roman CYR" w:cs="Times New Roman CYR"/>
              </w:rPr>
              <w:t>автомобiлiв</w:t>
            </w:r>
            <w:proofErr w:type="spellEnd"/>
          </w:p>
        </w:tc>
      </w:tr>
      <w:tr w:rsidR="00540829" w14:paraId="76178D75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54C43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Ім'я заступника(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ів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) керівника, термін повноважень у звітному періоді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45B8559" w14:textId="77777777" w:rsidR="00540829" w:rsidRDefault="00540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540829" w14:paraId="13FDCC7B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AB187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РНОКПП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9992A6F" w14:textId="77777777" w:rsidR="00540829" w:rsidRDefault="00540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540829" w14:paraId="0955E26D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A35B2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УНЗР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90AAB2E" w14:textId="77777777" w:rsidR="00540829" w:rsidRDefault="00540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540829" w14:paraId="27881489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C137D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Сфера відповідальності заступника керівника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BE47C7A" w14:textId="77777777" w:rsidR="00540829" w:rsidRDefault="00540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</w:p>
        </w:tc>
      </w:tr>
      <w:tr w:rsidR="00540829" w14:paraId="0FBE050F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898CC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Ім'я та посада особи, яка виконувала обов'язки керівника у звітному періоді, період протягом якого особа здійснювала виконання обов'язків керівника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55A9975" w14:textId="77777777" w:rsidR="00540829" w:rsidRDefault="00540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540829" w14:paraId="6735256C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4C4FA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РНОКПП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8956AF6" w14:textId="77777777" w:rsidR="00540829" w:rsidRDefault="00540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540829" w14:paraId="2AE50C2E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99A10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УНЗР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8C8655B" w14:textId="77777777" w:rsidR="00540829" w:rsidRDefault="00540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</w:tbl>
    <w:p w14:paraId="30111C6D" w14:textId="77777777" w:rsidR="00540829" w:rsidRDefault="005408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1B7C41AA" w14:textId="77777777" w:rsidR="00540829" w:rsidRDefault="001D07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Звіт виконавчого органу</w:t>
      </w:r>
    </w:p>
    <w:p w14:paraId="08EFD5DA" w14:textId="77777777" w:rsidR="00540829" w:rsidRDefault="001D07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1)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оцiнка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складу, структури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виконавчого органу</w:t>
      </w:r>
    </w:p>
    <w:p w14:paraId="73EBBD6C" w14:textId="77777777" w:rsidR="00540829" w:rsidRDefault="001D07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Оцiнка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проводилась</w:t>
      </w:r>
    </w:p>
    <w:p w14:paraId="35CEBF09" w14:textId="77777777" w:rsidR="00540829" w:rsidRDefault="001D07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2)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оцiнка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компетентностi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ефективностi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керiвника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заступникiв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керiвника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/ голови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членiв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колегiального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виконавчого органу, включаючи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його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як посадової особи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юридичних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осiб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або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- оплачувану i безоплатну </w:t>
      </w:r>
    </w:p>
    <w:p w14:paraId="57839E33" w14:textId="77777777" w:rsidR="00540829" w:rsidRDefault="001D07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Оцiнка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проводилась</w:t>
      </w:r>
    </w:p>
    <w:p w14:paraId="6F58F3E0" w14:textId="77777777" w:rsidR="00540829" w:rsidRDefault="001D07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3)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оцiнка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виконання виконавчим органом поставлених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цiлей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особи</w:t>
      </w:r>
    </w:p>
    <w:p w14:paraId="4290C10D" w14:textId="77777777" w:rsidR="00540829" w:rsidRDefault="001D07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Оцiнка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проводилась</w:t>
      </w:r>
    </w:p>
    <w:p w14:paraId="464AE01F" w14:textId="77777777" w:rsidR="00540829" w:rsidRDefault="001D07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4)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те, яким чином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виконавчого органу зумовила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змiни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фiнансово-господарськiйдiяльностi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особи</w:t>
      </w:r>
    </w:p>
    <w:p w14:paraId="4184DB48" w14:textId="77777777" w:rsidR="00540829" w:rsidRDefault="001D07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Виконавчий орган 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постiйно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працює над покращенням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результатiв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аналiзує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стан справ господарської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Товариства.</w:t>
      </w:r>
    </w:p>
    <w:p w14:paraId="20DD20B7" w14:textId="77777777" w:rsidR="00540829" w:rsidRDefault="001D07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Активи Товариства станом на 31.12.2023 склали 2488,7 тис. грн.,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зменьшилися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 2023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 4,6 тис. грн. </w:t>
      </w:r>
    </w:p>
    <w:p w14:paraId="5E3CD1DD" w14:textId="77777777" w:rsidR="00540829" w:rsidRDefault="001D07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За результатами 2023 року Товариство отримало чистий збиток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розмiрi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-2665,8 тис. грн. </w:t>
      </w:r>
    </w:p>
    <w:p w14:paraId="5E4BECC4" w14:textId="77777777" w:rsidR="00540829" w:rsidRDefault="005408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6A8243D8" w14:textId="77777777" w:rsidR="00540829" w:rsidRDefault="001D07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Частина 7. Опис основних характеристик систем внутрішнього контролю особи, а також перелік структурних підрозділів особи, які здійснюють ключові обов'язки щодо забезпечення роботи систем внутрішнього контролю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3"/>
        <w:gridCol w:w="6500"/>
      </w:tblGrid>
      <w:tr w:rsidR="00540829" w14:paraId="1A613C17" w14:textId="77777777" w:rsidTr="00673ED0">
        <w:trPr>
          <w:trHeight w:val="200"/>
        </w:trPr>
        <w:tc>
          <w:tcPr>
            <w:tcW w:w="425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1A9E9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D900D75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</w:t>
            </w:r>
          </w:p>
        </w:tc>
      </w:tr>
      <w:tr w:rsidR="00540829" w14:paraId="023C6CEF" w14:textId="77777777" w:rsidTr="00673ED0">
        <w:trPr>
          <w:trHeight w:val="200"/>
        </w:trPr>
        <w:tc>
          <w:tcPr>
            <w:tcW w:w="425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AF821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Система внутрішнього контролю передбачає модель трьох ліній захисту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A1DBF31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ні</w:t>
            </w:r>
          </w:p>
        </w:tc>
      </w:tr>
      <w:tr w:rsidR="00540829" w14:paraId="14AA4E58" w14:textId="77777777" w:rsidTr="00673ED0">
        <w:trPr>
          <w:trHeight w:val="200"/>
        </w:trPr>
        <w:tc>
          <w:tcPr>
            <w:tcW w:w="425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BADCA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Опис функцій підрозділів першої лінії захисту та перелік ключових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підрозділів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DB71B98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 xml:space="preserve">Опис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функцiй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пiдроздiлiв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першої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лiнiї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захисту та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перелiк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ключових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пiдроздiлiв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вiдсутнiй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так як їх впровадження для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 xml:space="preserve">Товариства не є обов'язковим </w:t>
            </w:r>
          </w:p>
        </w:tc>
      </w:tr>
      <w:tr w:rsidR="00540829" w14:paraId="294528A6" w14:textId="77777777" w:rsidTr="00673ED0">
        <w:trPr>
          <w:trHeight w:val="200"/>
        </w:trPr>
        <w:tc>
          <w:tcPr>
            <w:tcW w:w="425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C3B51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Перелік підрозділів та опис функцій підрозділів другої лінії захисту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2CC78DA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Опис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функцiй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пiдроздiлiв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другої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лiнiї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захисту та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перелiк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ключових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пiдроздiлiв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вiдсутнiй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, так як їх впровадження для Товариства не є обов'язковим</w:t>
            </w:r>
          </w:p>
        </w:tc>
      </w:tr>
      <w:tr w:rsidR="00540829" w14:paraId="596237FC" w14:textId="77777777" w:rsidTr="00673ED0">
        <w:trPr>
          <w:trHeight w:val="200"/>
        </w:trPr>
        <w:tc>
          <w:tcPr>
            <w:tcW w:w="425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5400B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Перелік підрозділів та опис функцій підрозділів третьої лінії захисту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EE6DABC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Опис </w:t>
            </w:r>
            <w:proofErr w:type="spellStart"/>
            <w:r>
              <w:rPr>
                <w:rFonts w:ascii="Times New Roman CYR" w:hAnsi="Times New Roman CYR" w:cs="Times New Roman CYR"/>
              </w:rPr>
              <w:t>функцiй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пiдроздiлiв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третьої </w:t>
            </w:r>
            <w:proofErr w:type="spellStart"/>
            <w:r>
              <w:rPr>
                <w:rFonts w:ascii="Times New Roman CYR" w:hAnsi="Times New Roman CYR" w:cs="Times New Roman CYR"/>
              </w:rPr>
              <w:t>лiнiї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захисту та </w:t>
            </w:r>
            <w:proofErr w:type="spellStart"/>
            <w:r>
              <w:rPr>
                <w:rFonts w:ascii="Times New Roman CYR" w:hAnsi="Times New Roman CYR" w:cs="Times New Roman CYR"/>
              </w:rPr>
              <w:t>перелiк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ключових </w:t>
            </w:r>
            <w:proofErr w:type="spellStart"/>
            <w:r>
              <w:rPr>
                <w:rFonts w:ascii="Times New Roman CYR" w:hAnsi="Times New Roman CYR" w:cs="Times New Roman CYR"/>
              </w:rPr>
              <w:t>пiдроздiлiв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вiдсутнiй</w:t>
            </w:r>
            <w:proofErr w:type="spellEnd"/>
            <w:r>
              <w:rPr>
                <w:rFonts w:ascii="Times New Roman CYR" w:hAnsi="Times New Roman CYR" w:cs="Times New Roman CYR"/>
              </w:rPr>
              <w:t>, так як їх впровадження для Товариства не є обов'язковим</w:t>
            </w:r>
          </w:p>
        </w:tc>
      </w:tr>
      <w:tr w:rsidR="00540829" w14:paraId="33340BE1" w14:textId="77777777" w:rsidTr="00673ED0">
        <w:trPr>
          <w:trHeight w:val="200"/>
        </w:trPr>
        <w:tc>
          <w:tcPr>
            <w:tcW w:w="425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AA8A6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Наявність затвердженого документу (документів), який(які) визначає(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ють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) політику системи внутрішнього контролю (у тому числі щодо системи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комплаєнс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та внутрішнього аудиту)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BF4A393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ні</w:t>
            </w:r>
          </w:p>
        </w:tc>
      </w:tr>
      <w:tr w:rsidR="00540829" w14:paraId="4C0C735B" w14:textId="77777777" w:rsidTr="00673ED0">
        <w:trPr>
          <w:trHeight w:val="200"/>
        </w:trPr>
        <w:tc>
          <w:tcPr>
            <w:tcW w:w="425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88988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Перелік основних внутрішніх документів щодо системи внутрішнього контролю (у тому числі щодо системи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комплаєнс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та внутрішнього аудиту)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8811B98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У Товариства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вiдсутнi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основнi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внутрiшнi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документи щодо системи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внутрiшнього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контролю, так як їх впровадження не є обов'язковим для Товариства</w:t>
            </w:r>
          </w:p>
        </w:tc>
      </w:tr>
      <w:tr w:rsidR="00540829" w14:paraId="2B71ECD1" w14:textId="77777777" w:rsidTr="00673ED0">
        <w:trPr>
          <w:trHeight w:val="200"/>
        </w:trPr>
        <w:tc>
          <w:tcPr>
            <w:tcW w:w="425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23B6F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Дата та номер рішення про затвердження звіту щодо системи внутрішнього контролю (у тому числі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комплаєнс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-ризиків)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49ECED8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</w:p>
        </w:tc>
      </w:tr>
      <w:tr w:rsidR="00540829" w14:paraId="07723083" w14:textId="77777777" w:rsidTr="00673ED0">
        <w:trPr>
          <w:trHeight w:val="200"/>
        </w:trPr>
        <w:tc>
          <w:tcPr>
            <w:tcW w:w="425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6D82E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Основні положення звіту системи внутрішнього контролю (у тому числі </w:t>
            </w:r>
            <w:proofErr w:type="spellStart"/>
            <w:r>
              <w:rPr>
                <w:rFonts w:ascii="Times New Roman CYR" w:hAnsi="Times New Roman CYR" w:cs="Times New Roman CYR"/>
              </w:rPr>
              <w:t>комплаєнс</w:t>
            </w:r>
            <w:proofErr w:type="spellEnd"/>
            <w:r>
              <w:rPr>
                <w:rFonts w:ascii="Times New Roman CYR" w:hAnsi="Times New Roman CYR" w:cs="Times New Roman CYR"/>
              </w:rPr>
              <w:t>-ризиків)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1F036C6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Звiт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системи </w:t>
            </w:r>
            <w:proofErr w:type="spellStart"/>
            <w:r>
              <w:rPr>
                <w:rFonts w:ascii="Times New Roman CYR" w:hAnsi="Times New Roman CYR" w:cs="Times New Roman CYR"/>
              </w:rPr>
              <w:t>внутрiшнього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контролю (у тому </w:t>
            </w:r>
            <w:proofErr w:type="spellStart"/>
            <w:r>
              <w:rPr>
                <w:rFonts w:ascii="Times New Roman CYR" w:hAnsi="Times New Roman CYR" w:cs="Times New Roman CYR"/>
              </w:rPr>
              <w:t>числi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комплаєнс-ризикiв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) </w:t>
            </w:r>
            <w:proofErr w:type="spellStart"/>
            <w:r>
              <w:rPr>
                <w:rFonts w:ascii="Times New Roman CYR" w:hAnsi="Times New Roman CYR" w:cs="Times New Roman CYR"/>
              </w:rPr>
              <w:t>вiдсутнiй</w:t>
            </w:r>
            <w:proofErr w:type="spellEnd"/>
            <w:r>
              <w:rPr>
                <w:rFonts w:ascii="Times New Roman CYR" w:hAnsi="Times New Roman CYR" w:cs="Times New Roman CYR"/>
              </w:rPr>
              <w:t>, так як не є обов'язковим для Товариства, тому не готується</w:t>
            </w:r>
          </w:p>
        </w:tc>
      </w:tr>
      <w:tr w:rsidR="00540829" w14:paraId="0F6618EC" w14:textId="77777777" w:rsidTr="00673ED0">
        <w:trPr>
          <w:trHeight w:val="200"/>
        </w:trPr>
        <w:tc>
          <w:tcPr>
            <w:tcW w:w="425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BB841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Наявність затвердженої декларації схильності до ризиків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69864F7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ні</w:t>
            </w:r>
          </w:p>
        </w:tc>
      </w:tr>
      <w:tr w:rsidR="00540829" w14:paraId="702930BD" w14:textId="77777777" w:rsidTr="00673ED0">
        <w:trPr>
          <w:trHeight w:val="200"/>
        </w:trPr>
        <w:tc>
          <w:tcPr>
            <w:tcW w:w="425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6CA42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Опис основних положень декларації схильності до ризиків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D1A2C7A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Товарситва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вiдсутня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затверджена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декларацiя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схильностi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до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ризикiв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так як її впровадження не є обов'язковим </w:t>
            </w:r>
          </w:p>
        </w:tc>
      </w:tr>
      <w:tr w:rsidR="00540829" w14:paraId="0E8CD687" w14:textId="77777777" w:rsidTr="00673ED0">
        <w:trPr>
          <w:trHeight w:val="200"/>
        </w:trPr>
        <w:tc>
          <w:tcPr>
            <w:tcW w:w="425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FBC91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Назва органу, який прийняв рішення про затвердження декларації схильності до ризиків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331F4E5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Таке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рiшення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не приймалося</w:t>
            </w:r>
          </w:p>
        </w:tc>
      </w:tr>
      <w:tr w:rsidR="00540829" w14:paraId="6E12DB08" w14:textId="77777777" w:rsidTr="00673ED0">
        <w:trPr>
          <w:trHeight w:val="200"/>
        </w:trPr>
        <w:tc>
          <w:tcPr>
            <w:tcW w:w="425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EAAA5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Дата та номер рішення про затвердження декларації схильності до ризиків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9B55F38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</w:p>
        </w:tc>
      </w:tr>
    </w:tbl>
    <w:p w14:paraId="6469AD20" w14:textId="77777777" w:rsidR="00540829" w:rsidRDefault="005408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4523A221" w14:textId="77777777" w:rsidR="00540829" w:rsidRDefault="001D07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Частина 8. Інформація щодо осіб, які прямо або опосередковано є власниками значного пакета акцій особи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1750"/>
        <w:gridCol w:w="1750"/>
        <w:gridCol w:w="1750"/>
        <w:gridCol w:w="1750"/>
      </w:tblGrid>
      <w:tr w:rsidR="00540829" w14:paraId="561A76A2" w14:textId="77777777" w:rsidTr="00673ED0">
        <w:trPr>
          <w:trHeight w:val="200"/>
        </w:trPr>
        <w:tc>
          <w:tcPr>
            <w:tcW w:w="368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0FAF59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Ім'я або повне найменування акціонера</w:t>
            </w: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C69744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РНОКПП</w:t>
            </w: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A5CC71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УНЗР</w:t>
            </w: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A0F97C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Розмір значного пакета акцій</w:t>
            </w: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D8FF0ED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Розмір пакета акцій, що знаходиться в прямому та (опосередкованому) володінні</w:t>
            </w:r>
          </w:p>
        </w:tc>
      </w:tr>
      <w:tr w:rsidR="00540829" w14:paraId="1F3874A6" w14:textId="77777777" w:rsidTr="00673ED0">
        <w:trPr>
          <w:trHeight w:val="200"/>
        </w:trPr>
        <w:tc>
          <w:tcPr>
            <w:tcW w:w="368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460A14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Товариство з обмеженою </w:t>
            </w:r>
            <w:proofErr w:type="spellStart"/>
            <w:r>
              <w:rPr>
                <w:rFonts w:ascii="Times New Roman CYR" w:hAnsi="Times New Roman CYR" w:cs="Times New Roman CYR"/>
              </w:rPr>
              <w:t>вiдповiдальнiстю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"</w:t>
            </w:r>
            <w:proofErr w:type="spellStart"/>
            <w:r>
              <w:rPr>
                <w:rFonts w:ascii="Times New Roman CYR" w:hAnsi="Times New Roman CYR" w:cs="Times New Roman CYR"/>
              </w:rPr>
              <w:t>Простiр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Капiтал</w:t>
            </w:r>
            <w:proofErr w:type="spellEnd"/>
            <w:r>
              <w:rPr>
                <w:rFonts w:ascii="Times New Roman CYR" w:hAnsi="Times New Roman CYR" w:cs="Times New Roman CYR"/>
              </w:rPr>
              <w:t>"</w:t>
            </w: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FD8A51" w14:textId="77777777" w:rsidR="00540829" w:rsidRDefault="00540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B01239" w14:textId="77777777" w:rsidR="00540829" w:rsidRDefault="00540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B81BE1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20,0704</w:t>
            </w: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912544B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20,0704</w:t>
            </w:r>
          </w:p>
        </w:tc>
      </w:tr>
      <w:tr w:rsidR="00540829" w14:paraId="2C34FE29" w14:textId="77777777" w:rsidTr="00673ED0">
        <w:trPr>
          <w:trHeight w:val="200"/>
        </w:trPr>
        <w:tc>
          <w:tcPr>
            <w:tcW w:w="368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DFCF02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Приватне </w:t>
            </w:r>
            <w:proofErr w:type="spellStart"/>
            <w:r>
              <w:rPr>
                <w:rFonts w:ascii="Times New Roman CYR" w:hAnsi="Times New Roman CYR" w:cs="Times New Roman CYR"/>
              </w:rPr>
              <w:t>акцiонерне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товариство "АТОЛЛ ХОЛДIНГ"</w:t>
            </w: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155D3D" w14:textId="77777777" w:rsidR="00540829" w:rsidRDefault="00540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A6BB02" w14:textId="77777777" w:rsidR="00540829" w:rsidRDefault="00540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61315E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79,9296</w:t>
            </w: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0AF9D5E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79,9296</w:t>
            </w:r>
          </w:p>
        </w:tc>
      </w:tr>
      <w:tr w:rsidR="00540829" w14:paraId="2B55B39D" w14:textId="77777777" w:rsidTr="00673ED0">
        <w:trPr>
          <w:trHeight w:val="200"/>
        </w:trPr>
        <w:tc>
          <w:tcPr>
            <w:tcW w:w="368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072AAA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Товариство з обмеженою </w:t>
            </w:r>
            <w:proofErr w:type="spellStart"/>
            <w:r>
              <w:rPr>
                <w:rFonts w:ascii="Times New Roman CYR" w:hAnsi="Times New Roman CYR" w:cs="Times New Roman CYR"/>
              </w:rPr>
              <w:t>вiдповiдальнiстю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 "</w:t>
            </w:r>
            <w:proofErr w:type="spellStart"/>
            <w:r>
              <w:rPr>
                <w:rFonts w:ascii="Times New Roman CYR" w:hAnsi="Times New Roman CYR" w:cs="Times New Roman CYR"/>
              </w:rPr>
              <w:t>Мiжнародна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iнвестицiйна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група"</w:t>
            </w: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FC5EFA" w14:textId="77777777" w:rsidR="00540829" w:rsidRDefault="00540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D45E89" w14:textId="77777777" w:rsidR="00540829" w:rsidRDefault="00540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3B6CB6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DC64BC6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58,46816</w:t>
            </w:r>
          </w:p>
        </w:tc>
      </w:tr>
      <w:tr w:rsidR="00540829" w14:paraId="33DC6C1D" w14:textId="77777777" w:rsidTr="00673ED0">
        <w:trPr>
          <w:trHeight w:val="200"/>
        </w:trPr>
        <w:tc>
          <w:tcPr>
            <w:tcW w:w="368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D848DB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>АГ БIЗНЕС АЛЛIАНС ЛIМIТЕД" (AG BUSINESS ALLIANCE LIMITED)</w:t>
            </w: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6FC397" w14:textId="77777777" w:rsidR="00540829" w:rsidRDefault="00540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AF3D04" w14:textId="77777777" w:rsidR="00540829" w:rsidRDefault="00540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C48F09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7AFF1CE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77,2781184</w:t>
            </w:r>
          </w:p>
        </w:tc>
      </w:tr>
      <w:tr w:rsidR="00540829" w14:paraId="68687560" w14:textId="77777777" w:rsidTr="00673ED0">
        <w:trPr>
          <w:trHeight w:val="200"/>
        </w:trPr>
        <w:tc>
          <w:tcPr>
            <w:tcW w:w="368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2C6D2D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Товариство з обмеженою </w:t>
            </w:r>
            <w:proofErr w:type="spellStart"/>
            <w:r>
              <w:rPr>
                <w:rFonts w:ascii="Times New Roman CYR" w:hAnsi="Times New Roman CYR" w:cs="Times New Roman CYR"/>
              </w:rPr>
              <w:t>вiдповiдальнiстю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"Арсенал </w:t>
            </w:r>
            <w:proofErr w:type="spellStart"/>
            <w:r>
              <w:rPr>
                <w:rFonts w:ascii="Times New Roman CYR" w:hAnsi="Times New Roman CYR" w:cs="Times New Roman CYR"/>
              </w:rPr>
              <w:t>Iнвест</w:t>
            </w:r>
            <w:proofErr w:type="spellEnd"/>
            <w:r>
              <w:rPr>
                <w:rFonts w:ascii="Times New Roman CYR" w:hAnsi="Times New Roman CYR" w:cs="Times New Roman CYR"/>
              </w:rPr>
              <w:t>"</w:t>
            </w: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652C9F" w14:textId="77777777" w:rsidR="00540829" w:rsidRDefault="00540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6D7800" w14:textId="77777777" w:rsidR="00540829" w:rsidRDefault="00540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A1603C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0F5952C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19,8</w:t>
            </w:r>
          </w:p>
        </w:tc>
      </w:tr>
      <w:tr w:rsidR="00540829" w14:paraId="443C697A" w14:textId="77777777" w:rsidTr="00673ED0">
        <w:trPr>
          <w:trHeight w:val="200"/>
        </w:trPr>
        <w:tc>
          <w:tcPr>
            <w:tcW w:w="368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6BCD27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Боярин Олег Петрович</w:t>
            </w: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AA17F9" w14:textId="77777777" w:rsidR="00540829" w:rsidRDefault="00540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669E3F" w14:textId="77777777" w:rsidR="00540829" w:rsidRDefault="00540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D1BB37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4080F37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79,61144</w:t>
            </w:r>
          </w:p>
        </w:tc>
      </w:tr>
    </w:tbl>
    <w:p w14:paraId="5CA74582" w14:textId="77777777" w:rsidR="00540829" w:rsidRDefault="005408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1822846A" w14:textId="77777777" w:rsidR="00540829" w:rsidRDefault="005408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  <w:sectPr w:rsidR="00540829">
          <w:pgSz w:w="12240" w:h="15840"/>
          <w:pgMar w:top="570" w:right="720" w:bottom="570" w:left="720" w:header="708" w:footer="708" w:gutter="0"/>
          <w:cols w:space="720"/>
          <w:noEndnote/>
        </w:sectPr>
      </w:pPr>
    </w:p>
    <w:p w14:paraId="7F3E9778" w14:textId="77777777" w:rsidR="00540829" w:rsidRDefault="001D07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lastRenderedPageBreak/>
        <w:t>Частина 10. Інформація щодо порядку призначення/звільнення посадових осіб (крім ради та виконавчого органу) особи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1134"/>
        <w:gridCol w:w="1134"/>
        <w:gridCol w:w="2976"/>
        <w:gridCol w:w="5496"/>
        <w:gridCol w:w="3100"/>
      </w:tblGrid>
      <w:tr w:rsidR="00540829" w14:paraId="48785F0D" w14:textId="77777777" w:rsidTr="00673ED0">
        <w:trPr>
          <w:trHeight w:val="200"/>
        </w:trPr>
        <w:tc>
          <w:tcPr>
            <w:tcW w:w="156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45C2F1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Ім'я посадової особи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546434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РНОКПП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94F1C4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УНЗР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0B9BA3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Назва посади, назва органу, який прийняв рішення про призначення посадової особи, дата та номер рішення</w:t>
            </w:r>
          </w:p>
        </w:tc>
        <w:tc>
          <w:tcPr>
            <w:tcW w:w="5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5E6EDE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Опис ключових повноважень посадової особи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0D00C66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Порядок призначення та звільнення посадової особи</w:t>
            </w:r>
          </w:p>
        </w:tc>
      </w:tr>
      <w:tr w:rsidR="00540829" w14:paraId="4298E94D" w14:textId="77777777" w:rsidTr="00673ED0">
        <w:trPr>
          <w:trHeight w:val="200"/>
        </w:trPr>
        <w:tc>
          <w:tcPr>
            <w:tcW w:w="156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E33FD4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Боярiна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Свiтлана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Iллiчна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147F9B" w14:textId="77777777" w:rsidR="00540829" w:rsidRDefault="00540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70441C" w14:textId="77777777" w:rsidR="00540829" w:rsidRDefault="00540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F1C81A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Голова </w:t>
            </w:r>
            <w:proofErr w:type="spellStart"/>
            <w:r>
              <w:rPr>
                <w:rFonts w:ascii="Times New Roman CYR" w:hAnsi="Times New Roman CYR" w:cs="Times New Roman CYR"/>
              </w:rPr>
              <w:t>Ревiзiйної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 </w:t>
            </w:r>
            <w:proofErr w:type="spellStart"/>
            <w:r>
              <w:rPr>
                <w:rFonts w:ascii="Times New Roman CYR" w:hAnsi="Times New Roman CYR" w:cs="Times New Roman CYR"/>
              </w:rPr>
              <w:t>Загальнi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збори </w:t>
            </w:r>
            <w:proofErr w:type="spellStart"/>
            <w:r>
              <w:rPr>
                <w:rFonts w:ascii="Times New Roman CYR" w:hAnsi="Times New Roman CYR" w:cs="Times New Roman CYR"/>
              </w:rPr>
              <w:t>акцiонерiв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вiд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12.12.2022 </w:t>
            </w:r>
          </w:p>
        </w:tc>
        <w:tc>
          <w:tcPr>
            <w:tcW w:w="5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9676CC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Ревiзiйна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має право вносити </w:t>
            </w:r>
            <w:proofErr w:type="spellStart"/>
            <w:r>
              <w:rPr>
                <w:rFonts w:ascii="Times New Roman CYR" w:hAnsi="Times New Roman CYR" w:cs="Times New Roman CYR"/>
              </w:rPr>
              <w:t>пропозицiї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до порядку денного Загальних </w:t>
            </w:r>
            <w:proofErr w:type="spellStart"/>
            <w:r>
              <w:rPr>
                <w:rFonts w:ascii="Times New Roman CYR" w:hAnsi="Times New Roman CYR" w:cs="Times New Roman CYR"/>
              </w:rPr>
              <w:t>зборiв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вимагати скликання позачергових Загальних </w:t>
            </w:r>
            <w:proofErr w:type="spellStart"/>
            <w:r>
              <w:rPr>
                <w:rFonts w:ascii="Times New Roman CYR" w:hAnsi="Times New Roman CYR" w:cs="Times New Roman CYR"/>
              </w:rPr>
              <w:t>зборiв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. Члени </w:t>
            </w:r>
            <w:proofErr w:type="spellStart"/>
            <w:r>
              <w:rPr>
                <w:rFonts w:ascii="Times New Roman CYR" w:hAnsi="Times New Roman CYR" w:cs="Times New Roman CYR"/>
              </w:rPr>
              <w:t>Ревiзiйної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мають право бути </w:t>
            </w:r>
            <w:proofErr w:type="spellStart"/>
            <w:r>
              <w:rPr>
                <w:rFonts w:ascii="Times New Roman CYR" w:hAnsi="Times New Roman CYR" w:cs="Times New Roman CYR"/>
              </w:rPr>
              <w:t>присутнiми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на Загальних зборах та брати участь в </w:t>
            </w:r>
            <w:proofErr w:type="spellStart"/>
            <w:r>
              <w:rPr>
                <w:rFonts w:ascii="Times New Roman CYR" w:hAnsi="Times New Roman CYR" w:cs="Times New Roman CYR"/>
              </w:rPr>
              <w:t>обговореннi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питань порядку денного з правом дорадчого </w:t>
            </w:r>
            <w:proofErr w:type="spellStart"/>
            <w:r>
              <w:rPr>
                <w:rFonts w:ascii="Times New Roman CYR" w:hAnsi="Times New Roman CYR" w:cs="Times New Roman CYR"/>
              </w:rPr>
              <w:t>голосу.Члени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Ревiзiйної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мають право брати участь у </w:t>
            </w:r>
            <w:proofErr w:type="spellStart"/>
            <w:r>
              <w:rPr>
                <w:rFonts w:ascii="Times New Roman CYR" w:hAnsi="Times New Roman CYR" w:cs="Times New Roman CYR"/>
              </w:rPr>
              <w:t>засiданнях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Наглядової ради у випадках, передбачених Законом України "Про </w:t>
            </w:r>
            <w:proofErr w:type="spellStart"/>
            <w:r>
              <w:rPr>
                <w:rFonts w:ascii="Times New Roman CYR" w:hAnsi="Times New Roman CYR" w:cs="Times New Roman CYR"/>
              </w:rPr>
              <w:t>акцiонернi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товариства", Статутом або </w:t>
            </w:r>
            <w:proofErr w:type="spellStart"/>
            <w:r>
              <w:rPr>
                <w:rFonts w:ascii="Times New Roman CYR" w:hAnsi="Times New Roman CYR" w:cs="Times New Roman CYR"/>
              </w:rPr>
              <w:t>внутрiшнiми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положеннями Товариства. </w:t>
            </w:r>
            <w:proofErr w:type="spellStart"/>
            <w:r>
              <w:rPr>
                <w:rFonts w:ascii="Times New Roman CYR" w:hAnsi="Times New Roman CYR" w:cs="Times New Roman CYR"/>
              </w:rPr>
              <w:t>Ревiзiйна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проводить </w:t>
            </w:r>
            <w:proofErr w:type="spellStart"/>
            <w:r>
              <w:rPr>
                <w:rFonts w:ascii="Times New Roman CYR" w:hAnsi="Times New Roman CYR" w:cs="Times New Roman CYR"/>
              </w:rPr>
              <w:t>перевiрку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фiнансово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-господарської </w:t>
            </w:r>
            <w:proofErr w:type="spellStart"/>
            <w:r>
              <w:rPr>
                <w:rFonts w:ascii="Times New Roman CYR" w:hAnsi="Times New Roman CYR" w:cs="Times New Roman CYR"/>
              </w:rPr>
              <w:t>дiяльностi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Товариства за результатами </w:t>
            </w:r>
            <w:proofErr w:type="spellStart"/>
            <w:r>
              <w:rPr>
                <w:rFonts w:ascii="Times New Roman CYR" w:hAnsi="Times New Roman CYR" w:cs="Times New Roman CYR"/>
              </w:rPr>
              <w:t>фiнансового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року. За </w:t>
            </w:r>
            <w:proofErr w:type="spellStart"/>
            <w:r>
              <w:rPr>
                <w:rFonts w:ascii="Times New Roman CYR" w:hAnsi="Times New Roman CYR" w:cs="Times New Roman CYR"/>
              </w:rPr>
              <w:t>пiдсумками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перевiрки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фiнансово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-господарської </w:t>
            </w:r>
            <w:proofErr w:type="spellStart"/>
            <w:r>
              <w:rPr>
                <w:rFonts w:ascii="Times New Roman CYR" w:hAnsi="Times New Roman CYR" w:cs="Times New Roman CYR"/>
              </w:rPr>
              <w:t>дiяльностi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Товариства за результатами </w:t>
            </w:r>
            <w:proofErr w:type="spellStart"/>
            <w:r>
              <w:rPr>
                <w:rFonts w:ascii="Times New Roman CYR" w:hAnsi="Times New Roman CYR" w:cs="Times New Roman CYR"/>
              </w:rPr>
              <w:t>фiнансового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року </w:t>
            </w:r>
            <w:proofErr w:type="spellStart"/>
            <w:r>
              <w:rPr>
                <w:rFonts w:ascii="Times New Roman CYR" w:hAnsi="Times New Roman CYR" w:cs="Times New Roman CYR"/>
              </w:rPr>
              <w:t>Ревiзiйна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готує висновок, в якому </w:t>
            </w:r>
            <w:proofErr w:type="spellStart"/>
            <w:r>
              <w:rPr>
                <w:rFonts w:ascii="Times New Roman CYR" w:hAnsi="Times New Roman CYR" w:cs="Times New Roman CYR"/>
              </w:rPr>
              <w:t>мiститься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iнформацiя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про: </w:t>
            </w:r>
            <w:proofErr w:type="spellStart"/>
            <w:r>
              <w:rPr>
                <w:rFonts w:ascii="Times New Roman CYR" w:hAnsi="Times New Roman CYR" w:cs="Times New Roman CYR"/>
              </w:rPr>
              <w:t>пiдтвердження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достовiрностi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повноти даних </w:t>
            </w:r>
            <w:proofErr w:type="spellStart"/>
            <w:r>
              <w:rPr>
                <w:rFonts w:ascii="Times New Roman CYR" w:hAnsi="Times New Roman CYR" w:cs="Times New Roman CYR"/>
              </w:rPr>
              <w:t>фiнансової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звiтностi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за </w:t>
            </w:r>
            <w:proofErr w:type="spellStart"/>
            <w:r>
              <w:rPr>
                <w:rFonts w:ascii="Times New Roman CYR" w:hAnsi="Times New Roman CYR" w:cs="Times New Roman CYR"/>
              </w:rPr>
              <w:t>вiдповiдний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перiод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; факти порушення законодавства </w:t>
            </w:r>
            <w:proofErr w:type="spellStart"/>
            <w:r>
              <w:rPr>
                <w:rFonts w:ascii="Times New Roman CYR" w:hAnsi="Times New Roman CYR" w:cs="Times New Roman CYR"/>
              </w:rPr>
              <w:t>пiд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час провадження </w:t>
            </w:r>
            <w:proofErr w:type="spellStart"/>
            <w:r>
              <w:rPr>
                <w:rFonts w:ascii="Times New Roman CYR" w:hAnsi="Times New Roman CYR" w:cs="Times New Roman CYR"/>
              </w:rPr>
              <w:t>фiнансово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-господарської </w:t>
            </w:r>
            <w:proofErr w:type="spellStart"/>
            <w:r>
              <w:rPr>
                <w:rFonts w:ascii="Times New Roman CYR" w:hAnsi="Times New Roman CYR" w:cs="Times New Roman CYR"/>
              </w:rPr>
              <w:t>дiяльностi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а також встановленого порядку ведення бухгалтерського </w:t>
            </w:r>
            <w:proofErr w:type="spellStart"/>
            <w:r>
              <w:rPr>
                <w:rFonts w:ascii="Times New Roman CYR" w:hAnsi="Times New Roman CYR" w:cs="Times New Roman CYR"/>
              </w:rPr>
              <w:t>облiку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подання </w:t>
            </w:r>
            <w:proofErr w:type="spellStart"/>
            <w:r>
              <w:rPr>
                <w:rFonts w:ascii="Times New Roman CYR" w:hAnsi="Times New Roman CYR" w:cs="Times New Roman CYR"/>
              </w:rPr>
              <w:t>звiтностi</w:t>
            </w:r>
            <w:proofErr w:type="spellEnd"/>
            <w:r>
              <w:rPr>
                <w:rFonts w:ascii="Times New Roman CYR" w:hAnsi="Times New Roman CYR" w:cs="Times New Roman CYR"/>
              </w:rPr>
              <w:t>.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0583292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Загальнi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збори обирають </w:t>
            </w:r>
            <w:proofErr w:type="spellStart"/>
            <w:r>
              <w:rPr>
                <w:rFonts w:ascii="Times New Roman CYR" w:hAnsi="Times New Roman CYR" w:cs="Times New Roman CYR"/>
              </w:rPr>
              <w:t>Ревiзiйну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комiсiю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Товариства з числа </w:t>
            </w:r>
            <w:proofErr w:type="spellStart"/>
            <w:r>
              <w:rPr>
                <w:rFonts w:ascii="Times New Roman CYR" w:hAnsi="Times New Roman CYR" w:cs="Times New Roman CYR"/>
              </w:rPr>
              <w:t>фiзичних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осiб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якi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мають повну </w:t>
            </w:r>
            <w:proofErr w:type="spellStart"/>
            <w:r>
              <w:rPr>
                <w:rFonts w:ascii="Times New Roman CYR" w:hAnsi="Times New Roman CYR" w:cs="Times New Roman CYR"/>
              </w:rPr>
              <w:t>цивiльну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дiєздатнiсть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шляхом кумулятивного голосування, у </w:t>
            </w:r>
            <w:proofErr w:type="spellStart"/>
            <w:r>
              <w:rPr>
                <w:rFonts w:ascii="Times New Roman CYR" w:hAnsi="Times New Roman CYR" w:cs="Times New Roman CYR"/>
              </w:rPr>
              <w:t>кiлькостi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3 (трьох) </w:t>
            </w:r>
            <w:proofErr w:type="spellStart"/>
            <w:r>
              <w:rPr>
                <w:rFonts w:ascii="Times New Roman CYR" w:hAnsi="Times New Roman CYR" w:cs="Times New Roman CYR"/>
              </w:rPr>
              <w:t>осiб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. Голова </w:t>
            </w:r>
            <w:proofErr w:type="spellStart"/>
            <w:r>
              <w:rPr>
                <w:rFonts w:ascii="Times New Roman CYR" w:hAnsi="Times New Roman CYR" w:cs="Times New Roman CYR"/>
              </w:rPr>
              <w:t>Ревiзiйної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обирається членами </w:t>
            </w:r>
            <w:proofErr w:type="spellStart"/>
            <w:r>
              <w:rPr>
                <w:rFonts w:ascii="Times New Roman CYR" w:hAnsi="Times New Roman CYR" w:cs="Times New Roman CYR"/>
              </w:rPr>
              <w:t>Ревiзiйної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 їх числа простою </w:t>
            </w:r>
            <w:proofErr w:type="spellStart"/>
            <w:r>
              <w:rPr>
                <w:rFonts w:ascii="Times New Roman CYR" w:hAnsi="Times New Roman CYR" w:cs="Times New Roman CYR"/>
              </w:rPr>
              <w:t>бiльшiстю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голосiв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вiд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кiлькiсного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складу </w:t>
            </w:r>
            <w:proofErr w:type="spellStart"/>
            <w:r>
              <w:rPr>
                <w:rFonts w:ascii="Times New Roman CYR" w:hAnsi="Times New Roman CYR" w:cs="Times New Roman CYR"/>
              </w:rPr>
              <w:t>Ревiзiйної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. Не можуть бути членами </w:t>
            </w:r>
            <w:proofErr w:type="spellStart"/>
            <w:r>
              <w:rPr>
                <w:rFonts w:ascii="Times New Roman CYR" w:hAnsi="Times New Roman CYR" w:cs="Times New Roman CYR"/>
              </w:rPr>
              <w:t>Ревiзiйної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: член Наглядової ради; Генеральний директор; Корпоративний секретар; особа, яка не має повної </w:t>
            </w:r>
            <w:proofErr w:type="spellStart"/>
            <w:r>
              <w:rPr>
                <w:rFonts w:ascii="Times New Roman CYR" w:hAnsi="Times New Roman CYR" w:cs="Times New Roman CYR"/>
              </w:rPr>
              <w:t>цивiльної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дiєздатностi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; члени </w:t>
            </w:r>
            <w:proofErr w:type="spellStart"/>
            <w:r>
              <w:rPr>
                <w:rFonts w:ascii="Times New Roman CYR" w:hAnsi="Times New Roman CYR" w:cs="Times New Roman CYR"/>
              </w:rPr>
              <w:t>iнших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органiв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Товариства.</w:t>
            </w:r>
          </w:p>
        </w:tc>
      </w:tr>
    </w:tbl>
    <w:p w14:paraId="7F3AF5C7" w14:textId="77777777" w:rsidR="00540829" w:rsidRDefault="005408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13F3C616" w14:textId="77777777" w:rsidR="00540829" w:rsidRDefault="005408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  <w:sectPr w:rsidR="00540829">
          <w:pgSz w:w="16837" w:h="11905" w:orient="landscape"/>
          <w:pgMar w:top="570" w:right="720" w:bottom="570" w:left="720" w:header="708" w:footer="708" w:gutter="0"/>
          <w:cols w:space="720"/>
          <w:noEndnote/>
        </w:sectPr>
      </w:pPr>
    </w:p>
    <w:p w14:paraId="0A02F7F6" w14:textId="77777777" w:rsidR="00540829" w:rsidRDefault="001D07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lastRenderedPageBreak/>
        <w:t>Частина 11. Інформація про винагороду членів виконавчого органу та/або ради особи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3"/>
        <w:gridCol w:w="6500"/>
      </w:tblGrid>
      <w:tr w:rsidR="00540829" w14:paraId="79657B54" w14:textId="77777777" w:rsidTr="00673ED0">
        <w:trPr>
          <w:trHeight w:val="200"/>
        </w:trPr>
        <w:tc>
          <w:tcPr>
            <w:tcW w:w="425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F5429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Орган управління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E7C80C9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Виконавчий орган</w:t>
            </w:r>
          </w:p>
        </w:tc>
      </w:tr>
      <w:tr w:rsidR="00540829" w14:paraId="55C1AE75" w14:textId="77777777" w:rsidTr="00673ED0">
        <w:trPr>
          <w:trHeight w:val="200"/>
        </w:trPr>
        <w:tc>
          <w:tcPr>
            <w:tcW w:w="425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93D53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Ім'я члена виконавчого органу/ради особи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FF28413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Тимофєєв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Юрiй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Володимирович</w:t>
            </w:r>
          </w:p>
        </w:tc>
      </w:tr>
      <w:tr w:rsidR="00540829" w14:paraId="77883232" w14:textId="77777777" w:rsidTr="00673ED0">
        <w:trPr>
          <w:trHeight w:val="200"/>
        </w:trPr>
        <w:tc>
          <w:tcPr>
            <w:tcW w:w="425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EAB61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РНОКПП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F1158CB" w14:textId="77777777" w:rsidR="00540829" w:rsidRDefault="00540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540829" w14:paraId="2FB9DD04" w14:textId="77777777" w:rsidTr="00673ED0">
        <w:trPr>
          <w:trHeight w:val="200"/>
        </w:trPr>
        <w:tc>
          <w:tcPr>
            <w:tcW w:w="425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A9FD3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УНЗР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FD23EA4" w14:textId="77777777" w:rsidR="00540829" w:rsidRDefault="00540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540829" w14:paraId="5609E810" w14:textId="77777777" w:rsidTr="00673ED0">
        <w:trPr>
          <w:trHeight w:val="200"/>
        </w:trPr>
        <w:tc>
          <w:tcPr>
            <w:tcW w:w="425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0A837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Посада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F21FD93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Генеральний директор</w:t>
            </w:r>
          </w:p>
        </w:tc>
      </w:tr>
      <w:tr w:rsidR="00540829" w14:paraId="5263B967" w14:textId="77777777" w:rsidTr="00673ED0">
        <w:trPr>
          <w:trHeight w:val="200"/>
        </w:trPr>
        <w:tc>
          <w:tcPr>
            <w:tcW w:w="425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88ACC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Дата вступу на посаду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9919DE9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03.11.2006</w:t>
            </w:r>
          </w:p>
        </w:tc>
      </w:tr>
      <w:tr w:rsidR="00540829" w14:paraId="49E235E0" w14:textId="77777777" w:rsidTr="00673ED0">
        <w:trPr>
          <w:trHeight w:val="200"/>
        </w:trPr>
        <w:tc>
          <w:tcPr>
            <w:tcW w:w="425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C8261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Розмір винагороди у національній або іноземній валюті, яку виплатили (мають виплатити) у звітному періоді та/або рішення про виплату якої прийнято у звітному періоді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EB29488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Виплатили: 46,6</w:t>
            </w:r>
          </w:p>
          <w:p w14:paraId="23F928AF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Мають виплатити: </w:t>
            </w:r>
          </w:p>
          <w:p w14:paraId="289A7E0B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Прийнято рішення про виплату: </w:t>
            </w:r>
          </w:p>
        </w:tc>
      </w:tr>
      <w:tr w:rsidR="00540829" w14:paraId="7F80F8EB" w14:textId="77777777" w:rsidTr="00673ED0">
        <w:trPr>
          <w:trHeight w:val="200"/>
        </w:trPr>
        <w:tc>
          <w:tcPr>
            <w:tcW w:w="425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9AFF7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Форми виплати винагороди, яку виплатили та/або мають виплатити у звітному періоді та/або рішення про виплату якої прийнято у звітному періоді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E20452F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Виплатили: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грошовi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кошти,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гривнi</w:t>
            </w:r>
            <w:proofErr w:type="spellEnd"/>
          </w:p>
          <w:p w14:paraId="670B0D97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Мають виплатити: </w:t>
            </w:r>
          </w:p>
          <w:p w14:paraId="2E153AE4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Прийнято рішення про виплату: </w:t>
            </w:r>
          </w:p>
        </w:tc>
      </w:tr>
      <w:tr w:rsidR="00540829" w14:paraId="447413A9" w14:textId="77777777" w:rsidTr="00673ED0">
        <w:trPr>
          <w:trHeight w:val="200"/>
        </w:trPr>
        <w:tc>
          <w:tcPr>
            <w:tcW w:w="425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A4323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Розмір фіксованої частини винагороди, яку виплатили та/або мають виплатити у звітному періоді та/або рішення про виплату якої прийнято у звітному періоді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D4E619D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Виплатили: 46,6</w:t>
            </w:r>
          </w:p>
          <w:p w14:paraId="4303C450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Мають виплатити: </w:t>
            </w:r>
          </w:p>
          <w:p w14:paraId="028F09B5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Прийнято рішення про виплату: </w:t>
            </w:r>
          </w:p>
        </w:tc>
      </w:tr>
      <w:tr w:rsidR="00540829" w14:paraId="25E1F496" w14:textId="77777777" w:rsidTr="00673ED0">
        <w:trPr>
          <w:trHeight w:val="200"/>
        </w:trPr>
        <w:tc>
          <w:tcPr>
            <w:tcW w:w="425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308FF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Розмір змінної частини винагороди, яку виплатили та/або мають виплатити у звітному періоді та/або рішення про виплату якої прийнято у звітному періоді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F1CFDDF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Виплатили: </w:t>
            </w:r>
          </w:p>
          <w:p w14:paraId="564428AE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Мають виплатити: </w:t>
            </w:r>
          </w:p>
          <w:p w14:paraId="0FD97ECB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Прийнято рішення про виплату: </w:t>
            </w:r>
          </w:p>
        </w:tc>
      </w:tr>
      <w:tr w:rsidR="00540829" w14:paraId="4CC27748" w14:textId="77777777" w:rsidTr="00673ED0">
        <w:trPr>
          <w:trHeight w:val="200"/>
        </w:trPr>
        <w:tc>
          <w:tcPr>
            <w:tcW w:w="425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0D2DD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Критерії оцінки ефективності, за якими нараховували змінну частину винагороди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B566737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Вiдсутнi</w:t>
            </w:r>
            <w:proofErr w:type="spellEnd"/>
          </w:p>
        </w:tc>
      </w:tr>
      <w:tr w:rsidR="00540829" w14:paraId="7B5B9A79" w14:textId="77777777" w:rsidTr="00673ED0">
        <w:trPr>
          <w:trHeight w:val="200"/>
        </w:trPr>
        <w:tc>
          <w:tcPr>
            <w:tcW w:w="425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6D7E0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Інформація про винагороду або ж компенсації, які мають бути виплачені у разі звільнення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3749A99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Iнформацiя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про винагороду або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компенсацiї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якi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мають бути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виплаченi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разi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звiльнення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не надається, тому що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згiдно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iз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ч. 10 ст. 126 Закону України "Про ринки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капiталу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органiзованi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товарнi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ринки"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приватнi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акцiонернi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товариства не розкривають дану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iнформацiю</w:t>
            </w:r>
            <w:proofErr w:type="spellEnd"/>
          </w:p>
        </w:tc>
      </w:tr>
      <w:tr w:rsidR="00540829" w14:paraId="79BDB6D6" w14:textId="77777777" w:rsidTr="00673ED0">
        <w:trPr>
          <w:trHeight w:val="200"/>
        </w:trPr>
        <w:tc>
          <w:tcPr>
            <w:tcW w:w="425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20B52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URL-адреса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вебсайту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особи, за якою розміщено звіт про винагороду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4B909E6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Звiт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про винагороду виконавчому органу не складається</w:t>
            </w:r>
          </w:p>
        </w:tc>
      </w:tr>
    </w:tbl>
    <w:p w14:paraId="7E1C1A5D" w14:textId="7F15BDA3" w:rsidR="00540829" w:rsidRDefault="001D07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Співвідношення середнього розміру винагороди члена виконавчого органу/ради із середнім розміром винагороди працівників особи:</w:t>
      </w:r>
      <w:r>
        <w:rPr>
          <w:rFonts w:ascii="Times New Roman CYR" w:hAnsi="Times New Roman CYR" w:cs="Times New Roman CYR"/>
          <w:sz w:val="24"/>
          <w:szCs w:val="24"/>
        </w:rPr>
        <w:t>64,9</w:t>
      </w:r>
    </w:p>
    <w:p w14:paraId="001914C6" w14:textId="77777777" w:rsidR="00673ED0" w:rsidRDefault="00673E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3"/>
        <w:gridCol w:w="6500"/>
      </w:tblGrid>
      <w:tr w:rsidR="00540829" w14:paraId="67144AB0" w14:textId="77777777" w:rsidTr="00673ED0">
        <w:trPr>
          <w:trHeight w:val="200"/>
        </w:trPr>
        <w:tc>
          <w:tcPr>
            <w:tcW w:w="425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C4DE9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Орган управління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9B59B52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Рада</w:t>
            </w:r>
          </w:p>
        </w:tc>
      </w:tr>
      <w:tr w:rsidR="00540829" w14:paraId="7BF144AB" w14:textId="77777777" w:rsidTr="00673ED0">
        <w:trPr>
          <w:trHeight w:val="200"/>
        </w:trPr>
        <w:tc>
          <w:tcPr>
            <w:tcW w:w="425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24118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Ім'я члена виконавчого органу/ради особи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007F28F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Боярин Олег Петрович</w:t>
            </w:r>
          </w:p>
        </w:tc>
      </w:tr>
      <w:tr w:rsidR="00540829" w14:paraId="5FAF417A" w14:textId="77777777" w:rsidTr="00673ED0">
        <w:trPr>
          <w:trHeight w:val="200"/>
        </w:trPr>
        <w:tc>
          <w:tcPr>
            <w:tcW w:w="425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44389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РНОКПП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CFFE2DE" w14:textId="77777777" w:rsidR="00540829" w:rsidRDefault="00540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540829" w14:paraId="0F879660" w14:textId="77777777" w:rsidTr="00673ED0">
        <w:trPr>
          <w:trHeight w:val="200"/>
        </w:trPr>
        <w:tc>
          <w:tcPr>
            <w:tcW w:w="425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FD590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УНЗР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A60D2E7" w14:textId="77777777" w:rsidR="00540829" w:rsidRDefault="00540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540829" w14:paraId="08802EFE" w14:textId="77777777" w:rsidTr="00673ED0">
        <w:trPr>
          <w:trHeight w:val="200"/>
        </w:trPr>
        <w:tc>
          <w:tcPr>
            <w:tcW w:w="425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0AC07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Посада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1F46980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Голова Наглядової ради</w:t>
            </w:r>
          </w:p>
        </w:tc>
      </w:tr>
      <w:tr w:rsidR="00540829" w14:paraId="5F5DFAC2" w14:textId="77777777" w:rsidTr="00673ED0">
        <w:trPr>
          <w:trHeight w:val="200"/>
        </w:trPr>
        <w:tc>
          <w:tcPr>
            <w:tcW w:w="425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7716F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Дата вступу на посаду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4E77AC7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12.12.2022</w:t>
            </w:r>
          </w:p>
        </w:tc>
      </w:tr>
      <w:tr w:rsidR="00540829" w14:paraId="51264F90" w14:textId="77777777" w:rsidTr="00673ED0">
        <w:trPr>
          <w:trHeight w:val="200"/>
        </w:trPr>
        <w:tc>
          <w:tcPr>
            <w:tcW w:w="425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9D5D8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Розмір винагороди у національній або іноземній валюті, яку виплатили (мають виплатити) у звітному періоді та/або рішення про виплату якої прийнято у звітному періоді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E3D927C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Виплатили: </w:t>
            </w:r>
          </w:p>
          <w:p w14:paraId="1B29A924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Мають виплатити: </w:t>
            </w:r>
          </w:p>
          <w:p w14:paraId="284A9AED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Прийнято рішення про виплату: </w:t>
            </w:r>
          </w:p>
        </w:tc>
      </w:tr>
      <w:tr w:rsidR="00540829" w14:paraId="7BA8FEBC" w14:textId="77777777" w:rsidTr="00673ED0">
        <w:trPr>
          <w:trHeight w:val="200"/>
        </w:trPr>
        <w:tc>
          <w:tcPr>
            <w:tcW w:w="425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71C82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Форми виплати винагороди, яку виплатили та/або мають виплатити у звітному періоді та/або рішення про виплату якої прийнято у звітному періоді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29D6EDD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Виплатили: </w:t>
            </w:r>
          </w:p>
          <w:p w14:paraId="6CB2BA45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Мають виплатити: </w:t>
            </w:r>
          </w:p>
          <w:p w14:paraId="1FA0ECCC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Прийнято рішення про виплату: </w:t>
            </w:r>
          </w:p>
        </w:tc>
      </w:tr>
      <w:tr w:rsidR="00540829" w14:paraId="60C8662B" w14:textId="77777777" w:rsidTr="00673ED0">
        <w:trPr>
          <w:trHeight w:val="200"/>
        </w:trPr>
        <w:tc>
          <w:tcPr>
            <w:tcW w:w="425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16E15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Розмір фіксованої частини винагороди, яку виплатили та/або мають виплатити у звітному періоді та/або рішення про виплату якої прийнято у звітному періоді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228D1CD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Виплатили: </w:t>
            </w:r>
          </w:p>
          <w:p w14:paraId="23058BD4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Мають виплатити: </w:t>
            </w:r>
          </w:p>
          <w:p w14:paraId="26D1FC4A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Прийнято рішення про виплату: </w:t>
            </w:r>
          </w:p>
        </w:tc>
      </w:tr>
      <w:tr w:rsidR="00540829" w14:paraId="548315CE" w14:textId="77777777" w:rsidTr="00673ED0">
        <w:trPr>
          <w:trHeight w:val="200"/>
        </w:trPr>
        <w:tc>
          <w:tcPr>
            <w:tcW w:w="425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45DCF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Розмір змінної частини винагороди, яку виплатили та/або мають виплатити у звітному періоді та/або рішення про виплату якої прийнято у звітному періоді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98F8E09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Виплатили: </w:t>
            </w:r>
          </w:p>
          <w:p w14:paraId="7348E62E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Мають виплатити: </w:t>
            </w:r>
          </w:p>
          <w:p w14:paraId="4EB36DAB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Прийнято рішення про виплату: </w:t>
            </w:r>
          </w:p>
        </w:tc>
      </w:tr>
      <w:tr w:rsidR="00540829" w14:paraId="09A2B21D" w14:textId="77777777" w:rsidTr="00673ED0">
        <w:trPr>
          <w:trHeight w:val="200"/>
        </w:trPr>
        <w:tc>
          <w:tcPr>
            <w:tcW w:w="425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87420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Критерії оцінки ефективності, за якими нараховували змінну частину винагороди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7BBC5DE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Вiдсутнi</w:t>
            </w:r>
            <w:proofErr w:type="spellEnd"/>
          </w:p>
        </w:tc>
      </w:tr>
      <w:tr w:rsidR="00540829" w14:paraId="12EA4824" w14:textId="77777777" w:rsidTr="00673ED0">
        <w:trPr>
          <w:trHeight w:val="200"/>
        </w:trPr>
        <w:tc>
          <w:tcPr>
            <w:tcW w:w="425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7BB8E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Інформація про винагороду або ж компенсації, які мають бути виплачені у разі звільнення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5031930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Iнформацiя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про винагороду або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компенсацiї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якi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мають бути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виплаченi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разi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звiльнення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не надається, тому що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згiдно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iз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ч. 10 ст. 126 Закону України "Про ринки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капiталу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органiзованi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товарнi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ринки"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приватнi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акцiонернi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товариства не розкривають дану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iнформацiю</w:t>
            </w:r>
            <w:proofErr w:type="spellEnd"/>
          </w:p>
        </w:tc>
      </w:tr>
      <w:tr w:rsidR="00540829" w14:paraId="55596AC0" w14:textId="77777777" w:rsidTr="00673ED0">
        <w:trPr>
          <w:trHeight w:val="200"/>
        </w:trPr>
        <w:tc>
          <w:tcPr>
            <w:tcW w:w="425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E50BD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URL-адреса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вебсайту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особи, за якою розміщено звіт про винагороду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BCC3D53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Члени Наглядової ради винагороду не отримують.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Звiт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про винагороду членам Наглядової ради не складається</w:t>
            </w:r>
          </w:p>
        </w:tc>
      </w:tr>
    </w:tbl>
    <w:p w14:paraId="62611A2B" w14:textId="5D3E9B76" w:rsidR="00540829" w:rsidRDefault="001D07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Співвідношення середнього розміру винагороди члена виконавчого органу/ради із середнім розміром винагороди працівників особи:</w:t>
      </w:r>
      <w:r>
        <w:rPr>
          <w:rFonts w:ascii="Times New Roman CYR" w:hAnsi="Times New Roman CYR" w:cs="Times New Roman CYR"/>
          <w:sz w:val="24"/>
          <w:szCs w:val="24"/>
        </w:rPr>
        <w:t>0</w:t>
      </w:r>
    </w:p>
    <w:p w14:paraId="45DEEC2A" w14:textId="77777777" w:rsidR="00673ED0" w:rsidRDefault="00673E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3"/>
        <w:gridCol w:w="6500"/>
      </w:tblGrid>
      <w:tr w:rsidR="00540829" w14:paraId="2142D77A" w14:textId="77777777" w:rsidTr="00673ED0">
        <w:trPr>
          <w:trHeight w:val="200"/>
        </w:trPr>
        <w:tc>
          <w:tcPr>
            <w:tcW w:w="425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5DC55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Орган управління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7527442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Рада</w:t>
            </w:r>
          </w:p>
        </w:tc>
      </w:tr>
      <w:tr w:rsidR="00540829" w14:paraId="6106B0B3" w14:textId="77777777" w:rsidTr="00673ED0">
        <w:trPr>
          <w:trHeight w:val="200"/>
        </w:trPr>
        <w:tc>
          <w:tcPr>
            <w:tcW w:w="425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13272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Ім'я члена виконавчого органу/ради особи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209120F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Обштир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Валентин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Вiкторович</w:t>
            </w:r>
            <w:proofErr w:type="spellEnd"/>
          </w:p>
        </w:tc>
      </w:tr>
      <w:tr w:rsidR="00540829" w14:paraId="23C72420" w14:textId="77777777" w:rsidTr="00673ED0">
        <w:trPr>
          <w:trHeight w:val="200"/>
        </w:trPr>
        <w:tc>
          <w:tcPr>
            <w:tcW w:w="425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5A88E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РНОКПП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C102E25" w14:textId="77777777" w:rsidR="00540829" w:rsidRDefault="00540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540829" w14:paraId="77E5FBEE" w14:textId="77777777" w:rsidTr="00673ED0">
        <w:trPr>
          <w:trHeight w:val="200"/>
        </w:trPr>
        <w:tc>
          <w:tcPr>
            <w:tcW w:w="425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19B92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УНЗР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379EF82" w14:textId="77777777" w:rsidR="00540829" w:rsidRDefault="00540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540829" w14:paraId="386AA460" w14:textId="77777777" w:rsidTr="00673ED0">
        <w:trPr>
          <w:trHeight w:val="200"/>
        </w:trPr>
        <w:tc>
          <w:tcPr>
            <w:tcW w:w="425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ED205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Посада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6CBEDB2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Член Наглядової ради</w:t>
            </w:r>
          </w:p>
        </w:tc>
      </w:tr>
      <w:tr w:rsidR="00540829" w14:paraId="16927E74" w14:textId="77777777" w:rsidTr="00673ED0">
        <w:trPr>
          <w:trHeight w:val="200"/>
        </w:trPr>
        <w:tc>
          <w:tcPr>
            <w:tcW w:w="425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0C120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Дата вступу на посаду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F6DE90D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12.12.2022</w:t>
            </w:r>
          </w:p>
        </w:tc>
      </w:tr>
      <w:tr w:rsidR="00540829" w14:paraId="32E9CB3A" w14:textId="77777777" w:rsidTr="00673ED0">
        <w:trPr>
          <w:trHeight w:val="200"/>
        </w:trPr>
        <w:tc>
          <w:tcPr>
            <w:tcW w:w="425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9DCBE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Розмір винагороди у національній або іноземній валюті, яку виплатили (мають виплатити) у звітному періоді та/або рішення про виплату якої прийнято у звітному періоді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E662C21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Виплатили: </w:t>
            </w:r>
          </w:p>
          <w:p w14:paraId="40B7D64A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Мають виплатити: </w:t>
            </w:r>
          </w:p>
          <w:p w14:paraId="67A4A8BA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Прийнято рішення про виплату: </w:t>
            </w:r>
          </w:p>
        </w:tc>
      </w:tr>
      <w:tr w:rsidR="00540829" w14:paraId="547F5C1B" w14:textId="77777777" w:rsidTr="00673ED0">
        <w:trPr>
          <w:trHeight w:val="200"/>
        </w:trPr>
        <w:tc>
          <w:tcPr>
            <w:tcW w:w="425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639E0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Форми виплати винагороди, яку виплатили та/або мають виплатити у звітному періоді та/або рішення про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виплату якої прийнято у звітному періоді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B871CFE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 xml:space="preserve">Виплатили: </w:t>
            </w:r>
          </w:p>
          <w:p w14:paraId="79701536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Мають виплатити: </w:t>
            </w:r>
          </w:p>
          <w:p w14:paraId="5BEAA9C2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Прийнято рішення про виплату: </w:t>
            </w:r>
          </w:p>
        </w:tc>
      </w:tr>
      <w:tr w:rsidR="00540829" w14:paraId="26855B86" w14:textId="77777777" w:rsidTr="00673ED0">
        <w:trPr>
          <w:trHeight w:val="200"/>
        </w:trPr>
        <w:tc>
          <w:tcPr>
            <w:tcW w:w="425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D4F7A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Розмір фіксованої частини винагороди, яку виплатили та/або мають виплатити у звітному періоді та/або рішення про виплату якої прийнято у звітному періоді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4DEC2B9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Виплатили: </w:t>
            </w:r>
          </w:p>
          <w:p w14:paraId="20E13762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Мають виплатити: </w:t>
            </w:r>
          </w:p>
          <w:p w14:paraId="7B166DF5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Прийнято рішення про виплату: </w:t>
            </w:r>
          </w:p>
        </w:tc>
      </w:tr>
      <w:tr w:rsidR="00540829" w14:paraId="284A278E" w14:textId="77777777" w:rsidTr="00673ED0">
        <w:trPr>
          <w:trHeight w:val="200"/>
        </w:trPr>
        <w:tc>
          <w:tcPr>
            <w:tcW w:w="425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4DF8C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Розмір змінної частини винагороди, яку виплатили та/або мають виплатити у звітному періоді та/або рішення про виплату якої прийнято у звітному періоді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CD0DCB7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Виплатили: </w:t>
            </w:r>
          </w:p>
          <w:p w14:paraId="23B05709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Мають виплатити: </w:t>
            </w:r>
          </w:p>
          <w:p w14:paraId="3F07C62B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Прийнято рішення про виплату: </w:t>
            </w:r>
          </w:p>
        </w:tc>
      </w:tr>
      <w:tr w:rsidR="00540829" w14:paraId="6C87AA71" w14:textId="77777777" w:rsidTr="00673ED0">
        <w:trPr>
          <w:trHeight w:val="200"/>
        </w:trPr>
        <w:tc>
          <w:tcPr>
            <w:tcW w:w="425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C3473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Критерії оцінки ефективності, за якими нараховували змінну частину винагороди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DD4ECA6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Вiдсутнi</w:t>
            </w:r>
            <w:proofErr w:type="spellEnd"/>
          </w:p>
        </w:tc>
      </w:tr>
      <w:tr w:rsidR="00540829" w14:paraId="51FA699D" w14:textId="77777777" w:rsidTr="00673ED0">
        <w:trPr>
          <w:trHeight w:val="200"/>
        </w:trPr>
        <w:tc>
          <w:tcPr>
            <w:tcW w:w="425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2A0EC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Інформація про винагороду або ж компенсації, які мають бути виплачені у разі звільнення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904388E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Iнформацiя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про винагороду або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компенсацiї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якi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мають бути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виплаченi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разi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звiльнення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не надається, тому що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згiдно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iз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ч. 10 ст. 126 Закону України "Про ринки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капiталу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органiзованi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товарнi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ринки"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приватнi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акцiонернi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товариства не розкривають дану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iнформацiю</w:t>
            </w:r>
            <w:proofErr w:type="spellEnd"/>
          </w:p>
        </w:tc>
      </w:tr>
      <w:tr w:rsidR="00540829" w14:paraId="17DFA7F3" w14:textId="77777777" w:rsidTr="00673ED0">
        <w:trPr>
          <w:trHeight w:val="200"/>
        </w:trPr>
        <w:tc>
          <w:tcPr>
            <w:tcW w:w="425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29790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URL-адреса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вебсайту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особи, за якою розміщено звіт про винагороду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46D1586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Члени Наглядової ради винагороду не отримують.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Звiт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про винагороду членам Наглядової ради не складається</w:t>
            </w:r>
          </w:p>
        </w:tc>
      </w:tr>
    </w:tbl>
    <w:p w14:paraId="7A3AC8E6" w14:textId="1416D6C2" w:rsidR="00540829" w:rsidRDefault="001D07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Співвідношення середнього розміру винагороди члена виконавчого органу/ради із середнім розміром винагороди працівників особи:</w:t>
      </w:r>
      <w:r>
        <w:rPr>
          <w:rFonts w:ascii="Times New Roman CYR" w:hAnsi="Times New Roman CYR" w:cs="Times New Roman CYR"/>
          <w:sz w:val="24"/>
          <w:szCs w:val="24"/>
        </w:rPr>
        <w:t>0</w:t>
      </w:r>
    </w:p>
    <w:p w14:paraId="4B399F9A" w14:textId="77777777" w:rsidR="00673ED0" w:rsidRDefault="00673E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3"/>
        <w:gridCol w:w="6500"/>
      </w:tblGrid>
      <w:tr w:rsidR="00540829" w14:paraId="2FD58FC7" w14:textId="77777777" w:rsidTr="00673ED0">
        <w:trPr>
          <w:trHeight w:val="200"/>
        </w:trPr>
        <w:tc>
          <w:tcPr>
            <w:tcW w:w="425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A2587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Орган управління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DBE7D31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Рада</w:t>
            </w:r>
          </w:p>
        </w:tc>
      </w:tr>
      <w:tr w:rsidR="00540829" w14:paraId="6D1BF366" w14:textId="77777777" w:rsidTr="00673ED0">
        <w:trPr>
          <w:trHeight w:val="200"/>
        </w:trPr>
        <w:tc>
          <w:tcPr>
            <w:tcW w:w="425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98A01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Ім'я члена виконавчого органу/ради особи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630117F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Крисiн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Олександр Валентинович</w:t>
            </w:r>
          </w:p>
        </w:tc>
      </w:tr>
      <w:tr w:rsidR="00540829" w14:paraId="35CD4B9B" w14:textId="77777777" w:rsidTr="00673ED0">
        <w:trPr>
          <w:trHeight w:val="200"/>
        </w:trPr>
        <w:tc>
          <w:tcPr>
            <w:tcW w:w="425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58E15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РНОКПП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138A98D" w14:textId="77777777" w:rsidR="00540829" w:rsidRDefault="00540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540829" w14:paraId="3F0B148F" w14:textId="77777777" w:rsidTr="00673ED0">
        <w:trPr>
          <w:trHeight w:val="200"/>
        </w:trPr>
        <w:tc>
          <w:tcPr>
            <w:tcW w:w="425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A5ACB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УНЗР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6D9DD4A" w14:textId="77777777" w:rsidR="00540829" w:rsidRDefault="00540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540829" w14:paraId="321D7FA4" w14:textId="77777777" w:rsidTr="00673ED0">
        <w:trPr>
          <w:trHeight w:val="200"/>
        </w:trPr>
        <w:tc>
          <w:tcPr>
            <w:tcW w:w="425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08007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Посада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4DC4A5C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Член Наглядової ради</w:t>
            </w:r>
          </w:p>
        </w:tc>
      </w:tr>
      <w:tr w:rsidR="00540829" w14:paraId="63BAAEB3" w14:textId="77777777" w:rsidTr="00673ED0">
        <w:trPr>
          <w:trHeight w:val="200"/>
        </w:trPr>
        <w:tc>
          <w:tcPr>
            <w:tcW w:w="425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696B6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Дата вступу на посаду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7C09FAD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12.12.2022</w:t>
            </w:r>
          </w:p>
        </w:tc>
      </w:tr>
      <w:tr w:rsidR="00540829" w14:paraId="291FC8BA" w14:textId="77777777" w:rsidTr="00673ED0">
        <w:trPr>
          <w:trHeight w:val="200"/>
        </w:trPr>
        <w:tc>
          <w:tcPr>
            <w:tcW w:w="425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CF6BA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Розмір винагороди у національній або іноземній валюті, яку виплатили (мають виплатити) у звітному періоді та/або рішення про виплату якої прийнято у звітному періоді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121EE0C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Виплатили: </w:t>
            </w:r>
          </w:p>
          <w:p w14:paraId="1DB63035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Мають виплатити: </w:t>
            </w:r>
          </w:p>
          <w:p w14:paraId="71641FAB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Прийнято рішення про виплату: </w:t>
            </w:r>
          </w:p>
        </w:tc>
      </w:tr>
      <w:tr w:rsidR="00540829" w14:paraId="0A7074EF" w14:textId="77777777" w:rsidTr="00673ED0">
        <w:trPr>
          <w:trHeight w:val="200"/>
        </w:trPr>
        <w:tc>
          <w:tcPr>
            <w:tcW w:w="425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446BC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Форми виплати винагороди, яку виплатили та/або мають виплатити у звітному періоді та/або рішення про виплату якої прийнято у звітному періоді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8FA78DA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Виплатили: </w:t>
            </w:r>
          </w:p>
          <w:p w14:paraId="3BFB4C3D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Мають виплатити: </w:t>
            </w:r>
          </w:p>
          <w:p w14:paraId="32A8A28B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Прийнято рішення про виплату: </w:t>
            </w:r>
          </w:p>
        </w:tc>
      </w:tr>
      <w:tr w:rsidR="00540829" w14:paraId="6CAA83B9" w14:textId="77777777" w:rsidTr="00673ED0">
        <w:trPr>
          <w:trHeight w:val="200"/>
        </w:trPr>
        <w:tc>
          <w:tcPr>
            <w:tcW w:w="425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29E6A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Розмір фіксованої частини винагороди, яку виплатили та/або мають виплатити у звітному періоді та/або рішення про виплату якої прийнято у звітному періоді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1C3F4B6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Виплатили: </w:t>
            </w:r>
          </w:p>
          <w:p w14:paraId="058FF0C4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Мають виплатити: </w:t>
            </w:r>
          </w:p>
          <w:p w14:paraId="7E145269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Прийнято рішення про виплату: </w:t>
            </w:r>
          </w:p>
        </w:tc>
      </w:tr>
      <w:tr w:rsidR="00540829" w14:paraId="38B89B9E" w14:textId="77777777" w:rsidTr="00673ED0">
        <w:trPr>
          <w:trHeight w:val="200"/>
        </w:trPr>
        <w:tc>
          <w:tcPr>
            <w:tcW w:w="425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C3A87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Розмір змінної частини винагороди,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яку виплатили та/або мають виплатити у звітному періоді та/або рішення про виплату якої прийнято у звітному періоді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2AE43A7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 xml:space="preserve">Виплатили: </w:t>
            </w:r>
          </w:p>
          <w:p w14:paraId="22664C1D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 xml:space="preserve">Мають виплатити: </w:t>
            </w:r>
          </w:p>
          <w:p w14:paraId="4982C47C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Прийнято рішення про виплату: </w:t>
            </w:r>
          </w:p>
        </w:tc>
      </w:tr>
      <w:tr w:rsidR="00540829" w14:paraId="56385E5D" w14:textId="77777777" w:rsidTr="00673ED0">
        <w:trPr>
          <w:trHeight w:val="200"/>
        </w:trPr>
        <w:tc>
          <w:tcPr>
            <w:tcW w:w="425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6DCAF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Критерії оцінки ефективності, за якими нараховували змінну частину винагороди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CBCE8B5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Вiдсутнi</w:t>
            </w:r>
            <w:proofErr w:type="spellEnd"/>
          </w:p>
        </w:tc>
      </w:tr>
      <w:tr w:rsidR="00540829" w14:paraId="1B45916F" w14:textId="77777777" w:rsidTr="00673ED0">
        <w:trPr>
          <w:trHeight w:val="200"/>
        </w:trPr>
        <w:tc>
          <w:tcPr>
            <w:tcW w:w="425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9043B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Інформація про винагороду або ж компенсації, які мають бути виплачені у разі звільнення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2741B3B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Iнформацiя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про винагороду або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компенсацiї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якi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мають бути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виплаченi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разi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звiльнення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не надається, тому що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згiдно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iз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ч. 10 ст. 126 Закону України "Про ринки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капiталу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органiзованi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товарнi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ринки"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приватнi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акцiонернi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товариства не розкривають дану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iнформацiю</w:t>
            </w:r>
            <w:proofErr w:type="spellEnd"/>
          </w:p>
        </w:tc>
      </w:tr>
      <w:tr w:rsidR="00540829" w14:paraId="1FB52B67" w14:textId="77777777" w:rsidTr="00673ED0">
        <w:trPr>
          <w:trHeight w:val="200"/>
        </w:trPr>
        <w:tc>
          <w:tcPr>
            <w:tcW w:w="425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9117C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URL-адреса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вебсайту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особи, за якою розміщено звіт про винагороду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650AACC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Члени Наглядової ради винагороду не отримують.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Звiт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про винагороду членам Наглядової ради не складається</w:t>
            </w:r>
          </w:p>
        </w:tc>
      </w:tr>
    </w:tbl>
    <w:p w14:paraId="044ED95A" w14:textId="77777777" w:rsidR="00540829" w:rsidRDefault="001D07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Співвідношення середнього розміру винагороди члена виконавчого органу/ради із середнім розміром винагороди працівників особи:</w:t>
      </w:r>
      <w:r>
        <w:rPr>
          <w:rFonts w:ascii="Times New Roman CYR" w:hAnsi="Times New Roman CYR" w:cs="Times New Roman CYR"/>
          <w:sz w:val="24"/>
          <w:szCs w:val="24"/>
        </w:rPr>
        <w:t>0</w:t>
      </w:r>
    </w:p>
    <w:p w14:paraId="5FF4F762" w14:textId="77777777" w:rsidR="00540829" w:rsidRDefault="005408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53C35274" w14:textId="77777777" w:rsidR="00540829" w:rsidRDefault="001D07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VI. Список посилань на регульовану інформацію, яка була розкрита протягом звітного року</w:t>
      </w:r>
    </w:p>
    <w:p w14:paraId="073EFC8B" w14:textId="77777777" w:rsidR="00540829" w:rsidRDefault="001D07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>2. Особлива інформація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0"/>
        <w:gridCol w:w="2450"/>
        <w:gridCol w:w="1500"/>
        <w:gridCol w:w="5500"/>
      </w:tblGrid>
      <w:tr w:rsidR="00540829" w14:paraId="045DE42B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6B1027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№ з/п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576FBA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Вид особливої інформації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65F7F4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Дата розкриття інформації</w:t>
            </w:r>
          </w:p>
        </w:tc>
        <w:tc>
          <w:tcPr>
            <w:tcW w:w="5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7E62D1F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URL-адреси, за якими розміщена інформація, яка розкривалася протягом звітного року</w:t>
            </w:r>
          </w:p>
        </w:tc>
      </w:tr>
      <w:tr w:rsidR="00540829" w14:paraId="56EC3103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06FA4C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BD03B0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4334C1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5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E4BA456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</w:tr>
      <w:tr w:rsidR="00540829" w14:paraId="47FC9590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11BA7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EAE29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Відомості про прийняття рішення про попереднє надання згоди на вчинення значних правочинів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C2239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27.04.2023</w:t>
            </w:r>
          </w:p>
        </w:tc>
        <w:tc>
          <w:tcPr>
            <w:tcW w:w="5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C19E1EA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https://mt-consulting.com.ua/info/special/2023/info/</w:t>
            </w:r>
          </w:p>
        </w:tc>
      </w:tr>
    </w:tbl>
    <w:p w14:paraId="4002A10F" w14:textId="77777777" w:rsidR="00540829" w:rsidRDefault="005408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3FE99DEE" w14:textId="0888B4B1" w:rsidR="00540829" w:rsidRDefault="00673E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br w:type="page"/>
      </w:r>
    </w:p>
    <w:p w14:paraId="005C995E" w14:textId="77777777" w:rsidR="00540829" w:rsidRDefault="001D07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lastRenderedPageBreak/>
        <w:t>Фінансова звітність</w:t>
      </w:r>
    </w:p>
    <w:p w14:paraId="7B745FD2" w14:textId="77777777" w:rsidR="00540829" w:rsidRDefault="001D07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мікропідприємництва</w:t>
      </w:r>
      <w:proofErr w:type="spellEnd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60"/>
        <w:gridCol w:w="4490"/>
        <w:gridCol w:w="1990"/>
        <w:gridCol w:w="1360"/>
      </w:tblGrid>
      <w:tr w:rsidR="00540829" w14:paraId="4BD5A523" w14:textId="77777777">
        <w:trPr>
          <w:gridBefore w:val="3"/>
          <w:wBefore w:w="8640" w:type="dxa"/>
          <w:trHeight w:val="298"/>
        </w:trPr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8CEFBB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КОДИ</w:t>
            </w:r>
          </w:p>
        </w:tc>
      </w:tr>
      <w:tr w:rsidR="00540829" w14:paraId="0DF56491" w14:textId="77777777">
        <w:trPr>
          <w:gridBefore w:val="2"/>
          <w:wBefore w:w="6650" w:type="dxa"/>
          <w:trHeight w:val="298"/>
        </w:trPr>
        <w:tc>
          <w:tcPr>
            <w:tcW w:w="199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5E2CFF23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Дата (рік, місяць, число)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44D03B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2024.01.01</w:t>
            </w:r>
          </w:p>
        </w:tc>
      </w:tr>
      <w:tr w:rsidR="00540829" w14:paraId="4A53927B" w14:textId="77777777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1FCF57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Підприємство</w:t>
            </w:r>
          </w:p>
        </w:tc>
        <w:tc>
          <w:tcPr>
            <w:tcW w:w="449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620D14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Приватне </w:t>
            </w:r>
            <w:proofErr w:type="spellStart"/>
            <w:r>
              <w:rPr>
                <w:rFonts w:ascii="Times New Roman CYR" w:hAnsi="Times New Roman CYR" w:cs="Times New Roman CYR"/>
              </w:rPr>
              <w:t>акцiонерне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товариство "МТ </w:t>
            </w:r>
            <w:proofErr w:type="spellStart"/>
            <w:r>
              <w:rPr>
                <w:rFonts w:ascii="Times New Roman CYR" w:hAnsi="Times New Roman CYR" w:cs="Times New Roman CYR"/>
              </w:rPr>
              <w:t>Консалтiнг</w:t>
            </w:r>
            <w:proofErr w:type="spellEnd"/>
            <w:r>
              <w:rPr>
                <w:rFonts w:ascii="Times New Roman CYR" w:hAnsi="Times New Roman CYR" w:cs="Times New Roman CYR"/>
              </w:rPr>
              <w:t>"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399C9541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за ЄДРПОУ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16A20C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31167727</w:t>
            </w:r>
          </w:p>
        </w:tc>
      </w:tr>
      <w:tr w:rsidR="00540829" w14:paraId="196355B1" w14:textId="77777777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2756A6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Територія</w:t>
            </w:r>
          </w:p>
        </w:tc>
        <w:tc>
          <w:tcPr>
            <w:tcW w:w="449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33C93E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38BC0613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за КАТОТТГ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41DA60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UA80000000000875983</w:t>
            </w:r>
          </w:p>
        </w:tc>
      </w:tr>
      <w:tr w:rsidR="00540829" w14:paraId="25B44D6A" w14:textId="77777777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DB1F5A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Організаційно-правова форма господарювання</w:t>
            </w:r>
          </w:p>
        </w:tc>
        <w:tc>
          <w:tcPr>
            <w:tcW w:w="449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4E6E13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Акціонерне товариство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0AE1B974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за КОПФГ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945602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230</w:t>
            </w:r>
          </w:p>
        </w:tc>
      </w:tr>
      <w:tr w:rsidR="00540829" w14:paraId="0756C928" w14:textId="77777777">
        <w:trPr>
          <w:trHeight w:val="298"/>
        </w:trPr>
        <w:tc>
          <w:tcPr>
            <w:tcW w:w="216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0AA850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Вид економічної діяльності</w:t>
            </w:r>
          </w:p>
        </w:tc>
        <w:tc>
          <w:tcPr>
            <w:tcW w:w="449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E7BF81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Організація будівництва будівель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35AAABC7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за КВЕД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8CCB0E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41.10</w:t>
            </w:r>
          </w:p>
        </w:tc>
      </w:tr>
    </w:tbl>
    <w:p w14:paraId="276FBAC1" w14:textId="77777777" w:rsidR="00540829" w:rsidRDefault="001D07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  <w:b/>
          <w:bCs/>
        </w:rPr>
        <w:t xml:space="preserve">Середня кількість працівників, осіб: </w:t>
      </w:r>
      <w:r>
        <w:rPr>
          <w:rFonts w:ascii="Times New Roman CYR" w:hAnsi="Times New Roman CYR" w:cs="Times New Roman CYR"/>
        </w:rPr>
        <w:t>2</w:t>
      </w:r>
    </w:p>
    <w:p w14:paraId="045C52F0" w14:textId="77777777" w:rsidR="00540829" w:rsidRDefault="001D07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  <w:b/>
          <w:bCs/>
        </w:rPr>
        <w:t xml:space="preserve">Одиниця виміру: </w:t>
      </w:r>
      <w:proofErr w:type="spellStart"/>
      <w:r>
        <w:rPr>
          <w:rFonts w:ascii="Times New Roman CYR" w:hAnsi="Times New Roman CYR" w:cs="Times New Roman CYR"/>
        </w:rPr>
        <w:t>тис.грн</w:t>
      </w:r>
      <w:proofErr w:type="spellEnd"/>
      <w:r>
        <w:rPr>
          <w:rFonts w:ascii="Times New Roman CYR" w:hAnsi="Times New Roman CYR" w:cs="Times New Roman CYR"/>
        </w:rPr>
        <w:t>. з одним десятковим знаком</w:t>
      </w:r>
    </w:p>
    <w:p w14:paraId="64E665FA" w14:textId="77777777" w:rsidR="00540829" w:rsidRDefault="001D07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  <w:b/>
          <w:bCs/>
        </w:rPr>
        <w:t xml:space="preserve">Адреса, телефон: </w:t>
      </w:r>
      <w:r>
        <w:rPr>
          <w:rFonts w:ascii="Times New Roman CYR" w:hAnsi="Times New Roman CYR" w:cs="Times New Roman CYR"/>
        </w:rPr>
        <w:t xml:space="preserve">03062, </w:t>
      </w:r>
      <w:proofErr w:type="spellStart"/>
      <w:r>
        <w:rPr>
          <w:rFonts w:ascii="Times New Roman CYR" w:hAnsi="Times New Roman CYR" w:cs="Times New Roman CYR"/>
        </w:rPr>
        <w:t>м.Київ</w:t>
      </w:r>
      <w:proofErr w:type="spellEnd"/>
      <w:r>
        <w:rPr>
          <w:rFonts w:ascii="Times New Roman CYR" w:hAnsi="Times New Roman CYR" w:cs="Times New Roman CYR"/>
        </w:rPr>
        <w:t>, м. Київ, проспект Берестейський, 67, (044) 490-10-91</w:t>
      </w:r>
    </w:p>
    <w:p w14:paraId="75E308C6" w14:textId="77777777" w:rsidR="00540829" w:rsidRDefault="005408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21D495C8" w14:textId="77777777" w:rsidR="00540829" w:rsidRDefault="001D07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1. Баланс</w:t>
      </w:r>
    </w:p>
    <w:p w14:paraId="7382EB40" w14:textId="77777777" w:rsidR="00540829" w:rsidRDefault="001D07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на 31.12.2023 p.</w:t>
      </w:r>
    </w:p>
    <w:p w14:paraId="0087EF0A" w14:textId="77777777" w:rsidR="00540829" w:rsidRDefault="001D07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Форма №1-мс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50"/>
        <w:gridCol w:w="776"/>
        <w:gridCol w:w="874"/>
        <w:gridCol w:w="855"/>
        <w:gridCol w:w="645"/>
        <w:gridCol w:w="1000"/>
      </w:tblGrid>
      <w:tr w:rsidR="00540829" w14:paraId="5C78B354" w14:textId="77777777">
        <w:trPr>
          <w:gridBefore w:val="3"/>
          <w:wBefore w:w="7500" w:type="dxa"/>
          <w:trHeight w:val="280"/>
        </w:trPr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79E9FE9D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Код за ДКУД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0D9BEC8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1801006</w:t>
            </w:r>
          </w:p>
        </w:tc>
      </w:tr>
      <w:tr w:rsidR="00540829" w14:paraId="576A1BFC" w14:textId="77777777">
        <w:trPr>
          <w:trHeight w:val="53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1D8491F5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Актив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01E021D3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Код рядка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0E7E4983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 початок звітного року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1DD6E05D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 кінець звітного періоду</w:t>
            </w:r>
          </w:p>
        </w:tc>
      </w:tr>
      <w:tr w:rsidR="00540829" w14:paraId="33426D3C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1CC08856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213B1366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726406D2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E6E6E6"/>
          </w:tcPr>
          <w:p w14:paraId="02668D2B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</w:tr>
      <w:tr w:rsidR="00540829" w14:paraId="721A677F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655CA3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I. Необоротні активи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9F886B" w14:textId="77777777" w:rsidR="00540829" w:rsidRDefault="00540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415B59" w14:textId="77777777" w:rsidR="00540829" w:rsidRDefault="00540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E5A1D14" w14:textId="77777777" w:rsidR="00540829" w:rsidRDefault="00540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</w:tr>
      <w:tr w:rsidR="00540829" w14:paraId="3AD07790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016E2A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Основні засоби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EC4B5A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1010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138C8B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882,1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80389F5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877,9</w:t>
            </w:r>
          </w:p>
        </w:tc>
      </w:tr>
      <w:tr w:rsidR="00540829" w14:paraId="4A7B611C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879704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  первісна вартість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B96E22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1011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C30DF4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941,8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7FB305F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941,8</w:t>
            </w:r>
          </w:p>
        </w:tc>
      </w:tr>
      <w:tr w:rsidR="00540829" w14:paraId="250869B2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495CA4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  знос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73E7E0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1012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937695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(59,7)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C3915DC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(63,9)</w:t>
            </w:r>
          </w:p>
        </w:tc>
      </w:tr>
      <w:tr w:rsidR="00540829" w14:paraId="25ACA7BA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CBA429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Інші необоротні активи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659235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1090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A6E8E0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240A953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540829" w14:paraId="0EA1243B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AB447D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Усього за розділом I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6F58E9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1095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B2B2E4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882,1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885C347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877,9</w:t>
            </w:r>
          </w:p>
        </w:tc>
      </w:tr>
      <w:tr w:rsidR="00540829" w14:paraId="58F33129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F7B011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II. Оборотні активи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2A64B3" w14:textId="77777777" w:rsidR="00540829" w:rsidRDefault="00540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660FC7" w14:textId="77777777" w:rsidR="00540829" w:rsidRDefault="00540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6781CBC" w14:textId="77777777" w:rsidR="00540829" w:rsidRDefault="00540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540829" w14:paraId="18EBADA0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B1DC12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Запаси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5460C7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1100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117BA5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FC16279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540829" w14:paraId="7D268F2F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709BA8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Поточна дебіторська заборгованість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104F48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1155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BE2910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1425,9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D3A3596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1423,1</w:t>
            </w:r>
          </w:p>
        </w:tc>
      </w:tr>
      <w:tr w:rsidR="00540829" w14:paraId="73C33271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4FFA28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Гроші та їх еквіваленти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3CA294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1165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35DDA2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11,7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0846FD7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10,5</w:t>
            </w:r>
          </w:p>
        </w:tc>
      </w:tr>
      <w:tr w:rsidR="00540829" w14:paraId="748A3953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7300C1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Інші оборотні активи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F0BA1D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1190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20C7C0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173,6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A9BC2BA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177,2</w:t>
            </w:r>
          </w:p>
        </w:tc>
      </w:tr>
      <w:tr w:rsidR="00540829" w14:paraId="228E08EB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C62A99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Усього за розділом II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5D1CC1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1195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24E49D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1611,2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3634655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1610,8</w:t>
            </w:r>
          </w:p>
        </w:tc>
      </w:tr>
      <w:tr w:rsidR="00540829" w14:paraId="69BC161B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F8D146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Баланс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814339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1300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FC9E8D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2493,3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05B4D95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2488,7</w:t>
            </w:r>
          </w:p>
        </w:tc>
      </w:tr>
    </w:tbl>
    <w:p w14:paraId="6FA906DC" w14:textId="77777777" w:rsidR="00540829" w:rsidRDefault="005408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50"/>
        <w:gridCol w:w="776"/>
        <w:gridCol w:w="1729"/>
        <w:gridCol w:w="1645"/>
      </w:tblGrid>
      <w:tr w:rsidR="00540829" w14:paraId="107773CA" w14:textId="77777777">
        <w:trPr>
          <w:trHeight w:val="529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42792C32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Пасив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3DA140D2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Код рядка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6E409D24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 початок звітного року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3FD95AA6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 кінець звітного періоду</w:t>
            </w:r>
          </w:p>
        </w:tc>
      </w:tr>
      <w:tr w:rsidR="00540829" w14:paraId="0E3AE7B8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51A1CBEC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4718F7C6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23E63502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E6E6E6"/>
          </w:tcPr>
          <w:p w14:paraId="518C4B8B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</w:tr>
      <w:tr w:rsidR="00540829" w14:paraId="40B61B82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D8379E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I. Власний капітал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DA5D98" w14:textId="77777777" w:rsidR="00540829" w:rsidRDefault="00540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458F12" w14:textId="77777777" w:rsidR="00540829" w:rsidRDefault="00540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88E934F" w14:textId="77777777" w:rsidR="00540829" w:rsidRDefault="00540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540829" w14:paraId="0630F1CF" w14:textId="77777777">
        <w:trPr>
          <w:trHeight w:val="205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4A33F4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Капітал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B7D66F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1400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AA1C0A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837,8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E02A2EB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837,8</w:t>
            </w:r>
          </w:p>
        </w:tc>
      </w:tr>
      <w:tr w:rsidR="00540829" w14:paraId="7D3C5DC3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B93CE9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Нерозподілений прибуток (непокритий збиток)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627EA7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1420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A19580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-18742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5F11842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-21407,8</w:t>
            </w:r>
          </w:p>
        </w:tc>
      </w:tr>
      <w:tr w:rsidR="00540829" w14:paraId="14FB05BC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E5EE1D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Неоплачений капітал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EC9426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1425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FC1F77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(0)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B4FF1C7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(0)</w:t>
            </w:r>
          </w:p>
        </w:tc>
      </w:tr>
      <w:tr w:rsidR="00540829" w14:paraId="2B3FF18E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17B7BD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Усього за розділом I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F0C194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1495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3EFE3D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-17904,2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7AC6231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-20570</w:t>
            </w:r>
          </w:p>
        </w:tc>
      </w:tr>
      <w:tr w:rsidR="00540829" w14:paraId="6F33E1BB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22A2E3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II. Довгострокові зобов`язання, цільове фінансування та забезпечення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CFB12F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1595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CD464C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E0E8C94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540829" w14:paraId="64A24EC6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67B1AE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lastRenderedPageBreak/>
              <w:t>III. Поточні зобов'язання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1825AC" w14:textId="77777777" w:rsidR="00540829" w:rsidRDefault="00540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69F991" w14:textId="77777777" w:rsidR="00540829" w:rsidRDefault="00540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29837D2" w14:textId="77777777" w:rsidR="00540829" w:rsidRDefault="00540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540829" w14:paraId="3E795880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B4F9D1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Короткострокові кредити банків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E09261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1600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5C69B6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4500FC1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540829" w14:paraId="6C0E7AFD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44F240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Поточна кредиторська заборгованість за: за товари, роботи, послуги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0E7398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1615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7548BD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5,3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F744F2E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540829" w14:paraId="22BC070D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912F9A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  розрахунками з бюджетом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DBEBCF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1620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F214E9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182,1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B18D54F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210,1</w:t>
            </w:r>
          </w:p>
        </w:tc>
      </w:tr>
      <w:tr w:rsidR="00540829" w14:paraId="0038F2DD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673EEA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  розрахунками зі страхування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E54B88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1625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8F86E9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0,1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D375EB3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0,5</w:t>
            </w:r>
          </w:p>
        </w:tc>
      </w:tr>
      <w:tr w:rsidR="00540829" w14:paraId="0258E754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C9C940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  розрахунками з оплати праці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3A623D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1630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D772AF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D578A13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2,4</w:t>
            </w:r>
          </w:p>
        </w:tc>
      </w:tr>
      <w:tr w:rsidR="00540829" w14:paraId="7E7A3E21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AF2EA0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Інші поточні зобов'язання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9C70F2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1690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A59C9A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20209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E758B9F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22845,7</w:t>
            </w:r>
          </w:p>
        </w:tc>
      </w:tr>
      <w:tr w:rsidR="00540829" w14:paraId="4F4AA741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AE836E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Усього за розділом III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F4EE25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1695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6103D1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20397,5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ADC44DD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23058,7</w:t>
            </w:r>
          </w:p>
        </w:tc>
      </w:tr>
      <w:tr w:rsidR="00540829" w14:paraId="57ADD1B6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FF41B3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Баланс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886F1B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1900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1B3B0C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2493,3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CB505D6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2488,7</w:t>
            </w:r>
          </w:p>
        </w:tc>
      </w:tr>
    </w:tbl>
    <w:p w14:paraId="42530D55" w14:textId="77777777" w:rsidR="00540829" w:rsidRDefault="005408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54C5ABB1" w14:textId="77777777" w:rsidR="00540829" w:rsidRDefault="001D07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2. Звіт про фінансові результати</w:t>
      </w:r>
    </w:p>
    <w:p w14:paraId="3E587566" w14:textId="77777777" w:rsidR="00540829" w:rsidRDefault="001D07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за 2023 рік</w:t>
      </w:r>
    </w:p>
    <w:p w14:paraId="629CAA8F" w14:textId="77777777" w:rsidR="00540829" w:rsidRDefault="001D07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Форма №2-мc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50"/>
        <w:gridCol w:w="776"/>
        <w:gridCol w:w="874"/>
        <w:gridCol w:w="855"/>
        <w:gridCol w:w="645"/>
        <w:gridCol w:w="1000"/>
      </w:tblGrid>
      <w:tr w:rsidR="00540829" w14:paraId="1A8E391F" w14:textId="77777777">
        <w:trPr>
          <w:gridBefore w:val="3"/>
          <w:wBefore w:w="7500" w:type="dxa"/>
          <w:trHeight w:val="280"/>
        </w:trPr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2F482E5B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Код за ДКУД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F271CF1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1801007</w:t>
            </w:r>
          </w:p>
        </w:tc>
      </w:tr>
      <w:tr w:rsidR="00540829" w14:paraId="5160CAF8" w14:textId="77777777">
        <w:trPr>
          <w:trHeight w:val="53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5D321F92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Стаття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66F1FE8D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Код рядка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6CBF513E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 звітний період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029CB88E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 попередній період</w:t>
            </w:r>
          </w:p>
        </w:tc>
      </w:tr>
      <w:tr w:rsidR="00540829" w14:paraId="3D41EF0B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09576C75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79E87F3F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67667D4F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E6E6E6"/>
          </w:tcPr>
          <w:p w14:paraId="61E22F6A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</w:tr>
      <w:tr w:rsidR="00540829" w14:paraId="1004D3FA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7C444D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Чистий дохід від реалізації продукції (товарів, робіт, послуг)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550681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2000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E7561B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44,7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0DF4273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42,7</w:t>
            </w:r>
          </w:p>
        </w:tc>
      </w:tr>
      <w:tr w:rsidR="00540829" w14:paraId="41318E43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44D904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Інші доходи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464077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2160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23D46F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3997530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540829" w14:paraId="75C67811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2B7E01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 xml:space="preserve">Разом доходи </w:t>
            </w:r>
            <w:r>
              <w:rPr>
                <w:rFonts w:ascii="Times New Roman CYR" w:hAnsi="Times New Roman CYR" w:cs="Times New Roman CYR"/>
              </w:rPr>
              <w:t>(2000 + 2160)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8DA1CA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2280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84896B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44,7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B9888D8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42,7</w:t>
            </w:r>
          </w:p>
        </w:tc>
      </w:tr>
      <w:tr w:rsidR="00540829" w14:paraId="6D745995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F92DD1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Собівартість реалізованої продукції (товарів, робіт, послуг)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5F9EB1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2050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57B821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(44,1)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23F9CEF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(42,2)</w:t>
            </w:r>
          </w:p>
        </w:tc>
      </w:tr>
      <w:tr w:rsidR="00540829" w14:paraId="3E2189F1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9DA463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Інші витрати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B83C29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2165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E8D4B3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(2666,4)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634AEC4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(2319,8)</w:t>
            </w:r>
          </w:p>
        </w:tc>
      </w:tr>
      <w:tr w:rsidR="00540829" w14:paraId="3BBDC09B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B5BC3E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 xml:space="preserve">Разом витрати </w:t>
            </w:r>
            <w:r>
              <w:rPr>
                <w:rFonts w:ascii="Times New Roman CYR" w:hAnsi="Times New Roman CYR" w:cs="Times New Roman CYR"/>
              </w:rPr>
              <w:t>(2050 + 2165)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035A43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2285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AA779B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(2710,5)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7BB6927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(2362)</w:t>
            </w:r>
          </w:p>
        </w:tc>
      </w:tr>
      <w:tr w:rsidR="00540829" w14:paraId="087A289E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92C010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Фінансовий результат до оподаткування (2280 - 2285)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DF2A24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2290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605229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-2665,8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B3CD9BF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-2319,3</w:t>
            </w:r>
          </w:p>
        </w:tc>
      </w:tr>
      <w:tr w:rsidR="00540829" w14:paraId="74EDC5AA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74D9AA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Податок на прибуток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CF254E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2300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D6CCF2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(0)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6812ED1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(0)</w:t>
            </w:r>
          </w:p>
        </w:tc>
      </w:tr>
      <w:tr w:rsidR="00540829" w14:paraId="7C1A4421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C4FE5F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Витрати (доходи), які зменшують (збільшують) фінансовий результат після оподаткування 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5F66D8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2310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F92842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F8A6A3B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540829" w14:paraId="4405F2F6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B49902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 xml:space="preserve">Чистий прибуток (збиток) </w:t>
            </w:r>
            <w:r>
              <w:rPr>
                <w:rFonts w:ascii="Times New Roman CYR" w:hAnsi="Times New Roman CYR" w:cs="Times New Roman CYR"/>
              </w:rPr>
              <w:t>(2290 - 2300 - (+) 2310)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5E8E50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2350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864976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-2665,8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9BD08C2" w14:textId="77777777" w:rsidR="00540829" w:rsidRDefault="001D0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-2319,3</w:t>
            </w:r>
          </w:p>
        </w:tc>
      </w:tr>
    </w:tbl>
    <w:p w14:paraId="3346A434" w14:textId="77777777" w:rsidR="00540829" w:rsidRDefault="005408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38163AC1" w14:textId="77777777" w:rsidR="00540829" w:rsidRDefault="001D07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Керівник</w:t>
      </w:r>
      <w:r>
        <w:rPr>
          <w:rFonts w:ascii="Times New Roman CYR" w:hAnsi="Times New Roman CYR" w:cs="Times New Roman CYR"/>
        </w:rPr>
        <w:tab/>
      </w:r>
      <w:r>
        <w:rPr>
          <w:rFonts w:ascii="Times New Roman CYR" w:hAnsi="Times New Roman CYR" w:cs="Times New Roman CYR"/>
        </w:rPr>
        <w:tab/>
      </w:r>
      <w:r>
        <w:rPr>
          <w:rFonts w:ascii="Times New Roman CYR" w:hAnsi="Times New Roman CYR" w:cs="Times New Roman CYR"/>
        </w:rPr>
        <w:tab/>
      </w:r>
      <w:r>
        <w:rPr>
          <w:rFonts w:ascii="Times New Roman CYR" w:hAnsi="Times New Roman CYR" w:cs="Times New Roman CYR"/>
        </w:rPr>
        <w:tab/>
        <w:t xml:space="preserve">ТИМОФЄЄВ </w:t>
      </w:r>
      <w:proofErr w:type="spellStart"/>
      <w:r>
        <w:rPr>
          <w:rFonts w:ascii="Times New Roman CYR" w:hAnsi="Times New Roman CYR" w:cs="Times New Roman CYR"/>
        </w:rPr>
        <w:t>Юрiй</w:t>
      </w:r>
      <w:proofErr w:type="spellEnd"/>
      <w:r>
        <w:rPr>
          <w:rFonts w:ascii="Times New Roman CYR" w:hAnsi="Times New Roman CYR" w:cs="Times New Roman CYR"/>
        </w:rPr>
        <w:t xml:space="preserve"> Володимирович</w:t>
      </w:r>
    </w:p>
    <w:p w14:paraId="47D8CC1D" w14:textId="77777777" w:rsidR="00540829" w:rsidRDefault="005408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631B51BE" w14:textId="77777777" w:rsidR="00540829" w:rsidRDefault="001D07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Головний бухгалтер</w:t>
      </w:r>
      <w:r>
        <w:rPr>
          <w:rFonts w:ascii="Times New Roman CYR" w:hAnsi="Times New Roman CYR" w:cs="Times New Roman CYR"/>
        </w:rPr>
        <w:tab/>
      </w:r>
      <w:r>
        <w:rPr>
          <w:rFonts w:ascii="Times New Roman CYR" w:hAnsi="Times New Roman CYR" w:cs="Times New Roman CYR"/>
        </w:rPr>
        <w:tab/>
      </w:r>
      <w:r>
        <w:rPr>
          <w:rFonts w:ascii="Times New Roman CYR" w:hAnsi="Times New Roman CYR" w:cs="Times New Roman CYR"/>
        </w:rPr>
        <w:tab/>
        <w:t xml:space="preserve">СОБОЛЄВА Ганна </w:t>
      </w:r>
      <w:proofErr w:type="spellStart"/>
      <w:r>
        <w:rPr>
          <w:rFonts w:ascii="Times New Roman CYR" w:hAnsi="Times New Roman CYR" w:cs="Times New Roman CYR"/>
        </w:rPr>
        <w:t>Григорiвна</w:t>
      </w:r>
      <w:proofErr w:type="spellEnd"/>
    </w:p>
    <w:p w14:paraId="0B229355" w14:textId="77777777" w:rsidR="00540829" w:rsidRDefault="005408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487ADC99" w14:textId="77777777" w:rsidR="001D07E2" w:rsidRDefault="001D07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sectPr w:rsidR="001D07E2">
      <w:pgSz w:w="12240" w:h="15840"/>
      <w:pgMar w:top="570" w:right="720" w:bottom="570" w:left="720" w:header="708" w:footer="70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414BBB" w14:textId="77777777" w:rsidR="00171C0B" w:rsidRDefault="00171C0B" w:rsidP="00673ED0">
      <w:pPr>
        <w:spacing w:after="0" w:line="240" w:lineRule="auto"/>
      </w:pPr>
      <w:r>
        <w:separator/>
      </w:r>
    </w:p>
  </w:endnote>
  <w:endnote w:type="continuationSeparator" w:id="0">
    <w:p w14:paraId="104A88E8" w14:textId="77777777" w:rsidR="00171C0B" w:rsidRDefault="00171C0B" w:rsidP="00673E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968C67" w14:textId="77777777" w:rsidR="00673ED0" w:rsidRDefault="00673ED0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4FE7EB93" w14:textId="77777777" w:rsidR="00673ED0" w:rsidRDefault="00673ED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CCE55E" w14:textId="77777777" w:rsidR="00171C0B" w:rsidRDefault="00171C0B" w:rsidP="00673ED0">
      <w:pPr>
        <w:spacing w:after="0" w:line="240" w:lineRule="auto"/>
      </w:pPr>
      <w:r>
        <w:separator/>
      </w:r>
    </w:p>
  </w:footnote>
  <w:footnote w:type="continuationSeparator" w:id="0">
    <w:p w14:paraId="52EB182A" w14:textId="77777777" w:rsidR="00171C0B" w:rsidRDefault="00171C0B" w:rsidP="00673ED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ED0"/>
    <w:rsid w:val="00171C0B"/>
    <w:rsid w:val="001D07E2"/>
    <w:rsid w:val="00540829"/>
    <w:rsid w:val="00673ED0"/>
    <w:rsid w:val="007E38CC"/>
    <w:rsid w:val="00A02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A6BC6AC"/>
  <w14:defaultImageDpi w14:val="0"/>
  <w15:docId w15:val="{37F10845-B684-4CB7-89FD-E312083A8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3ED0"/>
    <w:pPr>
      <w:tabs>
        <w:tab w:val="center" w:pos="4844"/>
        <w:tab w:val="right" w:pos="968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73ED0"/>
  </w:style>
  <w:style w:type="paragraph" w:styleId="a5">
    <w:name w:val="footer"/>
    <w:basedOn w:val="a"/>
    <w:link w:val="a6"/>
    <w:uiPriority w:val="99"/>
    <w:unhideWhenUsed/>
    <w:rsid w:val="00673ED0"/>
    <w:pPr>
      <w:tabs>
        <w:tab w:val="center" w:pos="4844"/>
        <w:tab w:val="right" w:pos="968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73E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651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38</Pages>
  <Words>55371</Words>
  <Characters>31562</Characters>
  <Application>Microsoft Office Word</Application>
  <DocSecurity>0</DocSecurity>
  <Lines>263</Lines>
  <Paragraphs>173</Paragraphs>
  <ScaleCrop>false</ScaleCrop>
  <Company/>
  <LinksUpToDate>false</LinksUpToDate>
  <CharactersWithSpaces>86760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Darmenko</dc:creator>
  <cp:keywords/>
  <dc:description/>
  <cp:lastModifiedBy>Elena Darmenko</cp:lastModifiedBy>
  <cp:revision>2</cp:revision>
  <dcterms:created xsi:type="dcterms:W3CDTF">2025-09-30T07:19:00Z</dcterms:created>
  <dcterms:modified xsi:type="dcterms:W3CDTF">2025-09-30T07:19:00Z</dcterms:modified>
</cp:coreProperties>
</file>